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55981" w14:textId="77777777" w:rsidR="004F508D" w:rsidRPr="002E609C" w:rsidRDefault="004F508D" w:rsidP="009262FE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E609C">
        <w:rPr>
          <w:rFonts w:ascii="Arial" w:hAnsi="Arial" w:cs="Arial"/>
          <w:b/>
          <w:sz w:val="28"/>
          <w:szCs w:val="28"/>
        </w:rPr>
        <w:t>Learning Plan</w:t>
      </w:r>
      <w:r w:rsidR="00A95F56" w:rsidRPr="002E609C">
        <w:rPr>
          <w:rFonts w:ascii="Arial" w:hAnsi="Arial" w:cs="Arial"/>
          <w:b/>
          <w:sz w:val="28"/>
          <w:szCs w:val="28"/>
        </w:rPr>
        <w:t xml:space="preserve"> - Special Interest in Diabetes</w:t>
      </w:r>
    </w:p>
    <w:p w14:paraId="04676F53" w14:textId="77777777" w:rsidR="00FB47FF" w:rsidRDefault="00FB47FF" w:rsidP="009262FE">
      <w:pPr>
        <w:jc w:val="both"/>
        <w:rPr>
          <w:rFonts w:ascii="Arial" w:hAnsi="Arial" w:cs="Arial"/>
          <w:sz w:val="24"/>
          <w:szCs w:val="24"/>
        </w:rPr>
      </w:pPr>
      <w:r w:rsidRPr="00FB47FF">
        <w:rPr>
          <w:rFonts w:ascii="Arial" w:hAnsi="Arial" w:cs="Arial"/>
          <w:sz w:val="24"/>
          <w:szCs w:val="24"/>
        </w:rPr>
        <w:t xml:space="preserve">The following is a guide to the </w:t>
      </w:r>
      <w:r w:rsidRPr="00FB47FF">
        <w:rPr>
          <w:rFonts w:ascii="Arial" w:hAnsi="Arial" w:cs="Arial"/>
          <w:sz w:val="24"/>
          <w:szCs w:val="24"/>
          <w:u w:val="single"/>
        </w:rPr>
        <w:t>minimum</w:t>
      </w:r>
      <w:r w:rsidRPr="00FB47FF">
        <w:rPr>
          <w:rFonts w:ascii="Arial" w:hAnsi="Arial" w:cs="Arial"/>
          <w:sz w:val="24"/>
          <w:szCs w:val="24"/>
        </w:rPr>
        <w:t xml:space="preserve"> number you are expected to comfortably achieve over the 6 month placement. </w:t>
      </w:r>
      <w:r>
        <w:rPr>
          <w:rFonts w:ascii="Arial" w:hAnsi="Arial" w:cs="Arial"/>
          <w:sz w:val="24"/>
          <w:szCs w:val="24"/>
        </w:rPr>
        <w:t xml:space="preserve">We advise you to </w:t>
      </w:r>
      <w:r w:rsidR="004B393B">
        <w:rPr>
          <w:rFonts w:ascii="Arial" w:hAnsi="Arial" w:cs="Arial"/>
          <w:sz w:val="24"/>
          <w:szCs w:val="24"/>
        </w:rPr>
        <w:t>review this at the mid-point meeting with your supervisor</w:t>
      </w:r>
      <w:r w:rsidR="00A870A7">
        <w:rPr>
          <w:rFonts w:ascii="Arial" w:hAnsi="Arial" w:cs="Arial"/>
          <w:sz w:val="24"/>
          <w:szCs w:val="24"/>
        </w:rPr>
        <w:t xml:space="preserve"> to ensure you are on track. </w:t>
      </w:r>
    </w:p>
    <w:p w14:paraId="0F26853E" w14:textId="77777777" w:rsidR="00A870A7" w:rsidRDefault="00A870A7" w:rsidP="009262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diabetes SPIN curriculum as your template </w:t>
      </w:r>
      <w:r w:rsidR="001C4A51">
        <w:rPr>
          <w:rFonts w:ascii="Arial" w:hAnsi="Arial" w:cs="Arial"/>
          <w:sz w:val="24"/>
          <w:szCs w:val="24"/>
        </w:rPr>
        <w:t>(ensure to cross reference Kaizen SPIN curr</w:t>
      </w:r>
      <w:r w:rsidR="002E609C">
        <w:rPr>
          <w:rFonts w:ascii="Arial" w:hAnsi="Arial" w:cs="Arial"/>
          <w:sz w:val="24"/>
          <w:szCs w:val="24"/>
        </w:rPr>
        <w:t>iculum with the RCPCH checklist)</w:t>
      </w:r>
      <w:r w:rsidR="001C4A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you will be able to access all elements of the SPIN during your attachment in Leeds so take full advantage of all the learning opportunities available!</w:t>
      </w:r>
    </w:p>
    <w:p w14:paraId="53D256F1" w14:textId="77777777" w:rsidR="00A95F56" w:rsidRPr="00611038" w:rsidRDefault="00AC527C" w:rsidP="009262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the recommendations for full time trainees (pro-rata if less than full time). </w:t>
      </w:r>
      <w:r w:rsidR="00340040">
        <w:rPr>
          <w:rFonts w:ascii="Arial" w:hAnsi="Arial" w:cs="Arial"/>
          <w:sz w:val="24"/>
          <w:szCs w:val="24"/>
        </w:rPr>
        <w:t>Aim to attend 2 diabetes clinics a week</w:t>
      </w:r>
      <w:r w:rsidR="002E609C">
        <w:rPr>
          <w:rFonts w:ascii="Arial" w:hAnsi="Arial" w:cs="Arial"/>
          <w:sz w:val="24"/>
          <w:szCs w:val="24"/>
        </w:rPr>
        <w:t xml:space="preserve"> when on daytime rota commitments. </w:t>
      </w:r>
      <w:r w:rsidR="004C5F3F">
        <w:rPr>
          <w:rFonts w:ascii="Arial" w:hAnsi="Arial" w:cs="Arial"/>
          <w:sz w:val="24"/>
          <w:szCs w:val="24"/>
        </w:rPr>
        <w:t xml:space="preserve">If you are training in diabetes please give Julie </w:t>
      </w:r>
      <w:proofErr w:type="spellStart"/>
      <w:r w:rsidR="004C5F3F">
        <w:rPr>
          <w:rFonts w:ascii="Arial" w:hAnsi="Arial" w:cs="Arial"/>
          <w:sz w:val="24"/>
          <w:szCs w:val="24"/>
        </w:rPr>
        <w:t>Hobbah</w:t>
      </w:r>
      <w:proofErr w:type="spellEnd"/>
      <w:r w:rsidR="004C5F3F">
        <w:rPr>
          <w:rFonts w:ascii="Arial" w:hAnsi="Arial" w:cs="Arial"/>
          <w:sz w:val="24"/>
          <w:szCs w:val="24"/>
        </w:rPr>
        <w:t xml:space="preserve"> and the diabetes consultants your clinic availability for the next 6 months so that extra patients can be booked into clinic as required to help with your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693"/>
        <w:gridCol w:w="2330"/>
      </w:tblGrid>
      <w:tr w:rsidR="00FF3709" w14:paraId="156ACC17" w14:textId="77777777" w:rsidTr="00643B14">
        <w:tc>
          <w:tcPr>
            <w:tcW w:w="4219" w:type="dxa"/>
            <w:gridSpan w:val="2"/>
            <w:shd w:val="clear" w:color="auto" w:fill="CCCCCC"/>
          </w:tcPr>
          <w:p w14:paraId="475E36F7" w14:textId="77777777" w:rsidR="00340040" w:rsidRDefault="00340040" w:rsidP="009262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Opportunity</w:t>
            </w:r>
          </w:p>
        </w:tc>
        <w:tc>
          <w:tcPr>
            <w:tcW w:w="2693" w:type="dxa"/>
            <w:shd w:val="clear" w:color="auto" w:fill="CCCCCC"/>
          </w:tcPr>
          <w:p w14:paraId="046F6C4A" w14:textId="77777777" w:rsidR="00340040" w:rsidRDefault="00340040" w:rsidP="009262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When Available</w:t>
            </w:r>
          </w:p>
        </w:tc>
        <w:tc>
          <w:tcPr>
            <w:tcW w:w="2330" w:type="dxa"/>
            <w:shd w:val="clear" w:color="auto" w:fill="CCCCCC"/>
          </w:tcPr>
          <w:p w14:paraId="4199FC18" w14:textId="77777777" w:rsidR="00340040" w:rsidRDefault="00FF3709" w:rsidP="002E60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Minimum Number </w:t>
            </w:r>
          </w:p>
          <w:p w14:paraId="4B68FAD0" w14:textId="77777777" w:rsidR="00FF3709" w:rsidRDefault="00FF3709" w:rsidP="002E60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(6 months)</w:t>
            </w:r>
          </w:p>
        </w:tc>
      </w:tr>
      <w:tr w:rsidR="00FF3709" w14:paraId="774519B2" w14:textId="77777777" w:rsidTr="00643B14">
        <w:tc>
          <w:tcPr>
            <w:tcW w:w="1809" w:type="dxa"/>
            <w:vMerge w:val="restart"/>
            <w:shd w:val="clear" w:color="auto" w:fill="CCCCCC"/>
          </w:tcPr>
          <w:p w14:paraId="3D244F9E" w14:textId="77777777" w:rsidR="00FF3709" w:rsidRDefault="00FF3709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Clinics</w:t>
            </w:r>
          </w:p>
        </w:tc>
        <w:tc>
          <w:tcPr>
            <w:tcW w:w="2410" w:type="dxa"/>
          </w:tcPr>
          <w:p w14:paraId="350F4241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Under 16’s</w:t>
            </w:r>
          </w:p>
        </w:tc>
        <w:tc>
          <w:tcPr>
            <w:tcW w:w="2693" w:type="dxa"/>
          </w:tcPr>
          <w:p w14:paraId="256D99FF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Monday pm</w:t>
            </w:r>
          </w:p>
          <w:p w14:paraId="78B99211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Tuesday pm</w:t>
            </w:r>
          </w:p>
          <w:p w14:paraId="02258C7E" w14:textId="77777777" w:rsidR="00FF3709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 xml:space="preserve">Thursday am </w:t>
            </w:r>
          </w:p>
          <w:p w14:paraId="758B6A0E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Friday am</w:t>
            </w:r>
          </w:p>
        </w:tc>
        <w:tc>
          <w:tcPr>
            <w:tcW w:w="2330" w:type="dxa"/>
          </w:tcPr>
          <w:p w14:paraId="00708258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F3709" w14:paraId="70E002CB" w14:textId="77777777" w:rsidTr="00643B14">
        <w:tc>
          <w:tcPr>
            <w:tcW w:w="1809" w:type="dxa"/>
            <w:vMerge/>
            <w:shd w:val="clear" w:color="auto" w:fill="CCCCCC"/>
          </w:tcPr>
          <w:p w14:paraId="30F7B68E" w14:textId="77777777" w:rsidR="00FF3709" w:rsidRDefault="00FF3709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233264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CYP 16-19 years</w:t>
            </w:r>
          </w:p>
        </w:tc>
        <w:tc>
          <w:tcPr>
            <w:tcW w:w="2693" w:type="dxa"/>
          </w:tcPr>
          <w:p w14:paraId="2350E0C6" w14:textId="77777777" w:rsidR="00FF3709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Wednesdays</w:t>
            </w:r>
          </w:p>
          <w:p w14:paraId="70CBD97A" w14:textId="77777777" w:rsidR="00FF3709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</w:t>
            </w:r>
            <w:r w:rsidRPr="00FF370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Wed pm of month (Dr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Ajjan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7631D72" w14:textId="77777777" w:rsidR="00FF3709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- 3</w:t>
            </w:r>
            <w:r w:rsidRPr="00FF3709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Wed am of month </w:t>
            </w:r>
          </w:p>
          <w:p w14:paraId="106D8FA2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Ajjan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330" w:type="dxa"/>
          </w:tcPr>
          <w:p w14:paraId="562BFEEF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3709" w14:paraId="7FA1D9D1" w14:textId="77777777" w:rsidTr="00643B14">
        <w:tc>
          <w:tcPr>
            <w:tcW w:w="1809" w:type="dxa"/>
            <w:vMerge/>
            <w:shd w:val="clear" w:color="auto" w:fill="CCCCCC"/>
          </w:tcPr>
          <w:p w14:paraId="5CD81C22" w14:textId="77777777" w:rsidR="00FF3709" w:rsidRDefault="00FF3709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BC1DE3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 xml:space="preserve">Non-Type 1 </w:t>
            </w:r>
          </w:p>
        </w:tc>
        <w:tc>
          <w:tcPr>
            <w:tcW w:w="2693" w:type="dxa"/>
          </w:tcPr>
          <w:p w14:paraId="70D38FFD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1</w:t>
            </w:r>
            <w:r w:rsidRPr="00A44AC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A44AC7">
              <w:rPr>
                <w:rFonts w:ascii="Arial" w:hAnsi="Arial" w:cs="Arial"/>
                <w:sz w:val="24"/>
                <w:szCs w:val="24"/>
              </w:rPr>
              <w:t xml:space="preserve"> Friday of month</w:t>
            </w:r>
          </w:p>
        </w:tc>
        <w:tc>
          <w:tcPr>
            <w:tcW w:w="2330" w:type="dxa"/>
          </w:tcPr>
          <w:p w14:paraId="7F47C6C8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3709" w14:paraId="18BA2356" w14:textId="77777777" w:rsidTr="00643B14">
        <w:tc>
          <w:tcPr>
            <w:tcW w:w="1809" w:type="dxa"/>
            <w:vMerge/>
            <w:shd w:val="clear" w:color="auto" w:fill="CCCCCC"/>
          </w:tcPr>
          <w:p w14:paraId="7F2E2E2B" w14:textId="77777777" w:rsidR="00FF3709" w:rsidRDefault="00FF3709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AE2295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Annual Review clinic</w:t>
            </w:r>
          </w:p>
        </w:tc>
        <w:tc>
          <w:tcPr>
            <w:tcW w:w="2693" w:type="dxa"/>
          </w:tcPr>
          <w:p w14:paraId="18716474" w14:textId="77777777" w:rsidR="00FF3709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Thursday pm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278411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(Week 2-4)</w:t>
            </w:r>
          </w:p>
        </w:tc>
        <w:tc>
          <w:tcPr>
            <w:tcW w:w="2330" w:type="dxa"/>
          </w:tcPr>
          <w:p w14:paraId="7402566A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3709" w14:paraId="56A2B9F6" w14:textId="77777777" w:rsidTr="00643B14">
        <w:tc>
          <w:tcPr>
            <w:tcW w:w="1809" w:type="dxa"/>
            <w:vMerge/>
            <w:shd w:val="clear" w:color="auto" w:fill="CCCCCC"/>
          </w:tcPr>
          <w:p w14:paraId="37EA536A" w14:textId="77777777" w:rsidR="00FF3709" w:rsidRDefault="00FF3709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8ED3B0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 Clinic</w:t>
            </w:r>
          </w:p>
        </w:tc>
        <w:tc>
          <w:tcPr>
            <w:tcW w:w="2693" w:type="dxa"/>
          </w:tcPr>
          <w:p w14:paraId="095BDA09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am </w:t>
            </w:r>
          </w:p>
        </w:tc>
        <w:tc>
          <w:tcPr>
            <w:tcW w:w="2330" w:type="dxa"/>
          </w:tcPr>
          <w:p w14:paraId="23C84F9B" w14:textId="77777777" w:rsidR="00FF3709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3709" w14:paraId="04013FC7" w14:textId="77777777" w:rsidTr="00643B14">
        <w:tc>
          <w:tcPr>
            <w:tcW w:w="1809" w:type="dxa"/>
            <w:shd w:val="clear" w:color="auto" w:fill="CCCCCC"/>
          </w:tcPr>
          <w:p w14:paraId="3BC4E53D" w14:textId="77777777" w:rsidR="00AC527C" w:rsidRPr="00A44AC7" w:rsidRDefault="00340040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AC7">
              <w:rPr>
                <w:rFonts w:ascii="Arial" w:hAnsi="Arial" w:cs="Arial"/>
                <w:b/>
                <w:sz w:val="24"/>
                <w:szCs w:val="24"/>
              </w:rPr>
              <w:t xml:space="preserve">Ward Rounds </w:t>
            </w:r>
          </w:p>
        </w:tc>
        <w:tc>
          <w:tcPr>
            <w:tcW w:w="2410" w:type="dxa"/>
          </w:tcPr>
          <w:p w14:paraId="0B9B2AF5" w14:textId="77777777" w:rsidR="00AC527C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Inpatient review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AC7">
              <w:rPr>
                <w:rFonts w:ascii="Arial" w:hAnsi="Arial" w:cs="Arial"/>
                <w:sz w:val="24"/>
                <w:szCs w:val="24"/>
              </w:rPr>
              <w:t>MDT</w:t>
            </w:r>
          </w:p>
          <w:p w14:paraId="5ACBABA7" w14:textId="77777777" w:rsidR="00A44AC7" w:rsidRP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</w:t>
            </w:r>
          </w:p>
        </w:tc>
        <w:tc>
          <w:tcPr>
            <w:tcW w:w="2693" w:type="dxa"/>
          </w:tcPr>
          <w:p w14:paraId="52851DC7" w14:textId="77777777" w:rsidR="00AC527C" w:rsidRP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330" w:type="dxa"/>
          </w:tcPr>
          <w:p w14:paraId="57D43BA6" w14:textId="77777777" w:rsidR="00AC527C" w:rsidRP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F3709" w14:paraId="316F2601" w14:textId="77777777" w:rsidTr="00643B14">
        <w:tc>
          <w:tcPr>
            <w:tcW w:w="1809" w:type="dxa"/>
            <w:vMerge w:val="restart"/>
            <w:shd w:val="clear" w:color="auto" w:fill="CCCCCC"/>
          </w:tcPr>
          <w:p w14:paraId="3EF85B0F" w14:textId="77777777" w:rsidR="00340040" w:rsidRPr="00A44AC7" w:rsidRDefault="00340040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AC7">
              <w:rPr>
                <w:rFonts w:ascii="Arial" w:hAnsi="Arial" w:cs="Arial"/>
                <w:b/>
                <w:sz w:val="24"/>
                <w:szCs w:val="24"/>
              </w:rPr>
              <w:t>MDT Meetings</w:t>
            </w:r>
          </w:p>
        </w:tc>
        <w:tc>
          <w:tcPr>
            <w:tcW w:w="2410" w:type="dxa"/>
            <w:vMerge w:val="restart"/>
          </w:tcPr>
          <w:p w14:paraId="58CA16E7" w14:textId="77777777" w:rsidR="00340040" w:rsidRPr="00A44AC7" w:rsidRDefault="00340040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 xml:space="preserve">Action Log </w:t>
            </w:r>
          </w:p>
        </w:tc>
        <w:tc>
          <w:tcPr>
            <w:tcW w:w="2693" w:type="dxa"/>
          </w:tcPr>
          <w:p w14:paraId="5BDD8E8F" w14:textId="77777777" w:rsidR="00340040" w:rsidRPr="00A44AC7" w:rsidRDefault="00340040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Tues lunch</w:t>
            </w:r>
            <w:r w:rsidR="002E609C">
              <w:rPr>
                <w:rFonts w:ascii="Arial" w:hAnsi="Arial" w:cs="Arial"/>
                <w:sz w:val="24"/>
                <w:szCs w:val="24"/>
              </w:rPr>
              <w:t xml:space="preserve"> (1230)</w:t>
            </w:r>
          </w:p>
        </w:tc>
        <w:tc>
          <w:tcPr>
            <w:tcW w:w="2330" w:type="dxa"/>
          </w:tcPr>
          <w:p w14:paraId="5DB2DA57" w14:textId="77777777" w:rsidR="00340040" w:rsidRPr="00A44AC7" w:rsidRDefault="00340040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3709" w14:paraId="3AB649DE" w14:textId="77777777" w:rsidTr="00643B14">
        <w:tc>
          <w:tcPr>
            <w:tcW w:w="1809" w:type="dxa"/>
            <w:vMerge/>
            <w:shd w:val="clear" w:color="auto" w:fill="CCCCCC"/>
          </w:tcPr>
          <w:p w14:paraId="1011CB82" w14:textId="77777777" w:rsidR="00340040" w:rsidRPr="00A44AC7" w:rsidRDefault="00340040" w:rsidP="00FF37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5B8F739" w14:textId="77777777" w:rsidR="00340040" w:rsidRPr="00A44AC7" w:rsidRDefault="00340040" w:rsidP="00FF37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F0F3A3" w14:textId="77777777" w:rsidR="00340040" w:rsidRPr="00A44AC7" w:rsidRDefault="00340040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Thurs lunch</w:t>
            </w:r>
            <w:r w:rsidR="002E609C">
              <w:rPr>
                <w:rFonts w:ascii="Arial" w:hAnsi="Arial" w:cs="Arial"/>
                <w:sz w:val="24"/>
                <w:szCs w:val="24"/>
              </w:rPr>
              <w:t xml:space="preserve"> (1230)</w:t>
            </w:r>
          </w:p>
        </w:tc>
        <w:tc>
          <w:tcPr>
            <w:tcW w:w="2330" w:type="dxa"/>
          </w:tcPr>
          <w:p w14:paraId="7DBF9B50" w14:textId="77777777" w:rsidR="00340040" w:rsidRPr="00A44AC7" w:rsidRDefault="00340040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3709" w14:paraId="08C2AE0D" w14:textId="77777777" w:rsidTr="00643B14">
        <w:tc>
          <w:tcPr>
            <w:tcW w:w="1809" w:type="dxa"/>
            <w:vMerge/>
            <w:shd w:val="clear" w:color="auto" w:fill="CCCCCC"/>
          </w:tcPr>
          <w:p w14:paraId="7E3CA296" w14:textId="77777777" w:rsidR="00340040" w:rsidRPr="00A44AC7" w:rsidRDefault="00340040" w:rsidP="00FF37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3645A2" w14:textId="77777777" w:rsidR="00340040" w:rsidRPr="00A44AC7" w:rsidRDefault="00340040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Clinical Governance</w:t>
            </w:r>
          </w:p>
        </w:tc>
        <w:tc>
          <w:tcPr>
            <w:tcW w:w="2693" w:type="dxa"/>
          </w:tcPr>
          <w:p w14:paraId="781A3C7A" w14:textId="77777777" w:rsidR="00340040" w:rsidRPr="00A44AC7" w:rsidRDefault="00340040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1</w:t>
            </w:r>
            <w:r w:rsidRPr="00A44AC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A44AC7">
              <w:rPr>
                <w:rFonts w:ascii="Arial" w:hAnsi="Arial" w:cs="Arial"/>
                <w:sz w:val="24"/>
                <w:szCs w:val="24"/>
              </w:rPr>
              <w:t xml:space="preserve"> Thursday pm of month</w:t>
            </w:r>
          </w:p>
        </w:tc>
        <w:tc>
          <w:tcPr>
            <w:tcW w:w="2330" w:type="dxa"/>
          </w:tcPr>
          <w:p w14:paraId="218F126D" w14:textId="77777777" w:rsidR="00340040" w:rsidRPr="00A44AC7" w:rsidRDefault="00340040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3709" w14:paraId="773827E9" w14:textId="77777777" w:rsidTr="00643B14">
        <w:tc>
          <w:tcPr>
            <w:tcW w:w="1809" w:type="dxa"/>
            <w:vMerge w:val="restart"/>
            <w:shd w:val="clear" w:color="auto" w:fill="CCCCCC"/>
          </w:tcPr>
          <w:p w14:paraId="2F9BE305" w14:textId="77777777" w:rsidR="00A44AC7" w:rsidRPr="00A44AC7" w:rsidRDefault="00A44AC7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AC7">
              <w:rPr>
                <w:rFonts w:ascii="Arial" w:hAnsi="Arial" w:cs="Arial"/>
                <w:b/>
                <w:sz w:val="24"/>
                <w:szCs w:val="24"/>
              </w:rPr>
              <w:t>Teaching</w:t>
            </w:r>
          </w:p>
        </w:tc>
        <w:tc>
          <w:tcPr>
            <w:tcW w:w="2410" w:type="dxa"/>
          </w:tcPr>
          <w:p w14:paraId="0A60F66F" w14:textId="77777777" w:rsidR="00A44AC7" w:rsidRP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Presentation at clinical governance (e.g. clinical question, interesting case)</w:t>
            </w:r>
          </w:p>
        </w:tc>
        <w:tc>
          <w:tcPr>
            <w:tcW w:w="2693" w:type="dxa"/>
          </w:tcPr>
          <w:p w14:paraId="44DABBF8" w14:textId="77777777" w:rsidR="00A44AC7" w:rsidRP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1</w:t>
            </w:r>
            <w:r w:rsidRPr="00A44AC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st </w:t>
            </w:r>
            <w:r w:rsidRPr="00A44AC7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>
              <w:rPr>
                <w:rFonts w:ascii="Arial" w:hAnsi="Arial" w:cs="Arial"/>
                <w:sz w:val="24"/>
                <w:szCs w:val="24"/>
              </w:rPr>
              <w:t xml:space="preserve">pm </w:t>
            </w:r>
            <w:r w:rsidRPr="00A44AC7">
              <w:rPr>
                <w:rFonts w:ascii="Arial" w:hAnsi="Arial" w:cs="Arial"/>
                <w:sz w:val="24"/>
                <w:szCs w:val="24"/>
              </w:rPr>
              <w:t>of month</w:t>
            </w:r>
          </w:p>
        </w:tc>
        <w:tc>
          <w:tcPr>
            <w:tcW w:w="2330" w:type="dxa"/>
          </w:tcPr>
          <w:p w14:paraId="1669E30D" w14:textId="77777777" w:rsidR="00A44AC7" w:rsidRP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3709" w14:paraId="13C23650" w14:textId="77777777" w:rsidTr="00643B14">
        <w:tc>
          <w:tcPr>
            <w:tcW w:w="1809" w:type="dxa"/>
            <w:vMerge/>
            <w:shd w:val="clear" w:color="auto" w:fill="CCCCCC"/>
          </w:tcPr>
          <w:p w14:paraId="40600CB5" w14:textId="77777777" w:rsidR="00A44AC7" w:rsidRPr="00A44AC7" w:rsidRDefault="00A44AC7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D4475B" w14:textId="77777777" w:rsid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Paediatric colleagues/nursing teaching/ward updates</w:t>
            </w:r>
          </w:p>
          <w:p w14:paraId="4DC25276" w14:textId="77777777" w:rsidR="00D15946" w:rsidRDefault="00D15946" w:rsidP="00FF37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261FE" w14:textId="77777777" w:rsidR="00D15946" w:rsidRDefault="00D15946" w:rsidP="00FF37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6210B" w14:textId="77777777" w:rsidR="00FF3709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E7FAE" w14:textId="77777777" w:rsidR="00D15946" w:rsidRPr="00A44AC7" w:rsidRDefault="00D15946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STEPP Teaching</w:t>
            </w:r>
          </w:p>
        </w:tc>
        <w:tc>
          <w:tcPr>
            <w:tcW w:w="2693" w:type="dxa"/>
          </w:tcPr>
          <w:p w14:paraId="6D352A7F" w14:textId="77777777" w:rsidR="00A44AC7" w:rsidRP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lastRenderedPageBreak/>
              <w:t>Tues am pre-handover</w:t>
            </w:r>
            <w:r>
              <w:rPr>
                <w:rFonts w:ascii="Arial" w:hAnsi="Arial" w:cs="Arial"/>
                <w:sz w:val="24"/>
                <w:szCs w:val="24"/>
              </w:rPr>
              <w:t xml:space="preserve"> (juniors)</w:t>
            </w:r>
          </w:p>
          <w:p w14:paraId="2BAC46BE" w14:textId="77777777" w:rsidR="00A44AC7" w:rsidRP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Induction teaching</w:t>
            </w:r>
          </w:p>
          <w:p w14:paraId="0B22C390" w14:textId="77777777" w:rsidR="00FF3709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Ward updates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B52B4D" w14:textId="77777777" w:rsid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(liaise with Carole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Gelder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44B0774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9EF36" w14:textId="77777777" w:rsidR="00D15946" w:rsidRPr="00A44AC7" w:rsidRDefault="00D15946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Annual </w:t>
            </w:r>
          </w:p>
        </w:tc>
        <w:tc>
          <w:tcPr>
            <w:tcW w:w="2330" w:type="dxa"/>
          </w:tcPr>
          <w:p w14:paraId="640AF768" w14:textId="77777777" w:rsidR="00A44AC7" w:rsidRPr="00A44AC7" w:rsidRDefault="00D15946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FF3709" w14:paraId="35AA90F2" w14:textId="77777777" w:rsidTr="00643B14">
        <w:tc>
          <w:tcPr>
            <w:tcW w:w="1809" w:type="dxa"/>
            <w:vMerge/>
            <w:shd w:val="clear" w:color="auto" w:fill="CCCCCC"/>
          </w:tcPr>
          <w:p w14:paraId="1CAA5343" w14:textId="77777777" w:rsidR="00A44AC7" w:rsidRPr="00A44AC7" w:rsidRDefault="00A44AC7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48EDA8" w14:textId="77777777" w:rsidR="00A44AC7" w:rsidRP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Teaching patients &amp; families on the ward/clinic</w:t>
            </w:r>
          </w:p>
        </w:tc>
        <w:tc>
          <w:tcPr>
            <w:tcW w:w="2693" w:type="dxa"/>
          </w:tcPr>
          <w:p w14:paraId="01D22857" w14:textId="77777777" w:rsidR="00A44AC7" w:rsidRP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Inpatient reviews</w:t>
            </w:r>
          </w:p>
          <w:p w14:paraId="76625111" w14:textId="77777777" w:rsidR="00A44AC7" w:rsidRP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Clinics</w:t>
            </w:r>
          </w:p>
        </w:tc>
        <w:tc>
          <w:tcPr>
            <w:tcW w:w="2330" w:type="dxa"/>
          </w:tcPr>
          <w:p w14:paraId="34CCF39D" w14:textId="77777777" w:rsidR="00A44AC7" w:rsidRP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 w:rsidRPr="00A44A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3709" w14:paraId="3DEC4FE6" w14:textId="77777777" w:rsidTr="00643B14">
        <w:tc>
          <w:tcPr>
            <w:tcW w:w="1809" w:type="dxa"/>
            <w:shd w:val="clear" w:color="auto" w:fill="CCCCCC"/>
          </w:tcPr>
          <w:p w14:paraId="6B87759E" w14:textId="77777777" w:rsidR="00A44AC7" w:rsidRPr="00A44AC7" w:rsidRDefault="00A44AC7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AC7">
              <w:rPr>
                <w:rFonts w:ascii="Arial" w:hAnsi="Arial" w:cs="Arial"/>
                <w:b/>
                <w:sz w:val="24"/>
                <w:szCs w:val="24"/>
              </w:rPr>
              <w:t>Audit</w:t>
            </w:r>
          </w:p>
        </w:tc>
        <w:tc>
          <w:tcPr>
            <w:tcW w:w="2410" w:type="dxa"/>
          </w:tcPr>
          <w:p w14:paraId="46B82935" w14:textId="77777777" w:rsidR="00A44AC7" w:rsidRP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Approach team for ideas/NPDA (aim to present at clinical governance)</w:t>
            </w:r>
          </w:p>
        </w:tc>
        <w:tc>
          <w:tcPr>
            <w:tcW w:w="2693" w:type="dxa"/>
          </w:tcPr>
          <w:p w14:paraId="2211A501" w14:textId="77777777" w:rsidR="00A44AC7" w:rsidRP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14:paraId="19F3ED89" w14:textId="77777777" w:rsidR="00A44AC7" w:rsidRPr="00A44AC7" w:rsidRDefault="00A44AC7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3709" w14:paraId="19AB0EC2" w14:textId="77777777" w:rsidTr="00643B14">
        <w:tc>
          <w:tcPr>
            <w:tcW w:w="1809" w:type="dxa"/>
            <w:vMerge w:val="restart"/>
            <w:shd w:val="clear" w:color="auto" w:fill="CCCCCC"/>
          </w:tcPr>
          <w:p w14:paraId="2DC20E10" w14:textId="77777777" w:rsidR="002E609C" w:rsidRPr="00A44AC7" w:rsidRDefault="002E609C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2410" w:type="dxa"/>
          </w:tcPr>
          <w:p w14:paraId="08A237AF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Pump Show &amp; Tell</w:t>
            </w:r>
          </w:p>
        </w:tc>
        <w:tc>
          <w:tcPr>
            <w:tcW w:w="2693" w:type="dxa"/>
          </w:tcPr>
          <w:p w14:paraId="523EED12" w14:textId="77777777" w:rsidR="002E609C" w:rsidRPr="00A44AC7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F370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09C">
              <w:rPr>
                <w:rFonts w:ascii="Arial" w:hAnsi="Arial" w:cs="Arial"/>
                <w:sz w:val="24"/>
                <w:szCs w:val="24"/>
              </w:rPr>
              <w:t>Wed pm</w:t>
            </w:r>
            <w:r>
              <w:rPr>
                <w:rFonts w:ascii="Arial" w:hAnsi="Arial" w:cs="Arial"/>
                <w:sz w:val="24"/>
                <w:szCs w:val="24"/>
              </w:rPr>
              <w:t xml:space="preserve"> of month</w:t>
            </w:r>
          </w:p>
        </w:tc>
        <w:tc>
          <w:tcPr>
            <w:tcW w:w="2330" w:type="dxa"/>
          </w:tcPr>
          <w:p w14:paraId="5319A3BB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3709" w14:paraId="434F7B52" w14:textId="77777777" w:rsidTr="00643B14">
        <w:tc>
          <w:tcPr>
            <w:tcW w:w="1809" w:type="dxa"/>
            <w:vMerge/>
            <w:shd w:val="clear" w:color="auto" w:fill="CCCCCC"/>
          </w:tcPr>
          <w:p w14:paraId="5261E970" w14:textId="77777777" w:rsidR="002E609C" w:rsidRPr="00A44AC7" w:rsidRDefault="002E609C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455A09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Home/school visit with DSN/dietitian</w:t>
            </w:r>
          </w:p>
        </w:tc>
        <w:tc>
          <w:tcPr>
            <w:tcW w:w="2693" w:type="dxa"/>
          </w:tcPr>
          <w:p w14:paraId="2C9BD7C6" w14:textId="77777777" w:rsidR="002E609C" w:rsidRPr="00A44AC7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newly diagnosed patients discharged</w:t>
            </w:r>
          </w:p>
        </w:tc>
        <w:tc>
          <w:tcPr>
            <w:tcW w:w="2330" w:type="dxa"/>
          </w:tcPr>
          <w:p w14:paraId="71B18BDC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3709" w14:paraId="7E2B17A0" w14:textId="77777777" w:rsidTr="00643B14">
        <w:tc>
          <w:tcPr>
            <w:tcW w:w="1809" w:type="dxa"/>
            <w:vMerge/>
            <w:shd w:val="clear" w:color="auto" w:fill="CCCCCC"/>
          </w:tcPr>
          <w:p w14:paraId="5B3AD121" w14:textId="77777777" w:rsidR="002E609C" w:rsidRPr="00A44AC7" w:rsidRDefault="002E609C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75BEBE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Pump Start</w:t>
            </w:r>
          </w:p>
        </w:tc>
        <w:tc>
          <w:tcPr>
            <w:tcW w:w="2693" w:type="dxa"/>
          </w:tcPr>
          <w:p w14:paraId="12238479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Opportunistic (nurses)</w:t>
            </w:r>
          </w:p>
        </w:tc>
        <w:tc>
          <w:tcPr>
            <w:tcW w:w="2330" w:type="dxa"/>
          </w:tcPr>
          <w:p w14:paraId="779DDCC3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3709" w14:paraId="36CC9BE1" w14:textId="77777777" w:rsidTr="00643B14">
        <w:tc>
          <w:tcPr>
            <w:tcW w:w="1809" w:type="dxa"/>
            <w:vMerge/>
            <w:shd w:val="clear" w:color="auto" w:fill="CCCCCC"/>
          </w:tcPr>
          <w:p w14:paraId="56365FD1" w14:textId="77777777" w:rsidR="002E609C" w:rsidRPr="00A44AC7" w:rsidRDefault="002E609C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06B727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CGM Start</w:t>
            </w:r>
          </w:p>
        </w:tc>
        <w:tc>
          <w:tcPr>
            <w:tcW w:w="2693" w:type="dxa"/>
          </w:tcPr>
          <w:p w14:paraId="3FAD5864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Opportunistic (nurses)</w:t>
            </w:r>
          </w:p>
        </w:tc>
        <w:tc>
          <w:tcPr>
            <w:tcW w:w="2330" w:type="dxa"/>
          </w:tcPr>
          <w:p w14:paraId="7824CCAA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3709" w14:paraId="1EE7C619" w14:textId="77777777" w:rsidTr="00643B14">
        <w:tc>
          <w:tcPr>
            <w:tcW w:w="1809" w:type="dxa"/>
            <w:vMerge/>
            <w:shd w:val="clear" w:color="auto" w:fill="CCCCCC"/>
          </w:tcPr>
          <w:p w14:paraId="6284E5F8" w14:textId="77777777" w:rsidR="002E609C" w:rsidRPr="00A44AC7" w:rsidRDefault="002E609C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775621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 HbA1c teaching</w:t>
            </w:r>
          </w:p>
        </w:tc>
        <w:tc>
          <w:tcPr>
            <w:tcW w:w="2693" w:type="dxa"/>
          </w:tcPr>
          <w:p w14:paraId="402FED34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Opportunistic (contact Fiona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Babbington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0" w:type="dxa"/>
          </w:tcPr>
          <w:p w14:paraId="09ABCD18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within SPIN training</w:t>
            </w:r>
          </w:p>
        </w:tc>
      </w:tr>
      <w:tr w:rsidR="00FF3709" w14:paraId="4D855F2C" w14:textId="77777777" w:rsidTr="00643B14">
        <w:tc>
          <w:tcPr>
            <w:tcW w:w="1809" w:type="dxa"/>
            <w:vMerge/>
            <w:shd w:val="clear" w:color="auto" w:fill="CCCCCC"/>
          </w:tcPr>
          <w:p w14:paraId="3CA75F49" w14:textId="77777777" w:rsidR="002E609C" w:rsidRPr="00A44AC7" w:rsidRDefault="002E609C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FF41D1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Research session </w:t>
            </w:r>
          </w:p>
        </w:tc>
        <w:tc>
          <w:tcPr>
            <w:tcW w:w="2693" w:type="dxa"/>
          </w:tcPr>
          <w:p w14:paraId="0A8CE803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Opportunistic (Jane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/Rachel Forshaw</w:t>
            </w:r>
            <w:r w:rsidR="00FF3709">
              <w:rPr>
                <w:rFonts w:ascii="Arial" w:hAnsi="Arial" w:cs="Arial"/>
                <w:sz w:val="24"/>
                <w:szCs w:val="24"/>
              </w:rPr>
              <w:t>/James Yong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0" w:type="dxa"/>
          </w:tcPr>
          <w:p w14:paraId="5AAD82F2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3709" w14:paraId="33F9CE6B" w14:textId="77777777" w:rsidTr="00643B14">
        <w:tc>
          <w:tcPr>
            <w:tcW w:w="1809" w:type="dxa"/>
            <w:vMerge/>
            <w:shd w:val="clear" w:color="auto" w:fill="CCCCCC"/>
          </w:tcPr>
          <w:p w14:paraId="10A0EBFC" w14:textId="77777777" w:rsidR="002E609C" w:rsidRPr="00A44AC7" w:rsidRDefault="002E609C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89E397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Psychology session</w:t>
            </w:r>
          </w:p>
        </w:tc>
        <w:tc>
          <w:tcPr>
            <w:tcW w:w="2693" w:type="dxa"/>
          </w:tcPr>
          <w:p w14:paraId="2CECBE72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Buggins</w:t>
            </w:r>
            <w:proofErr w:type="spellEnd"/>
          </w:p>
        </w:tc>
        <w:tc>
          <w:tcPr>
            <w:tcW w:w="2330" w:type="dxa"/>
          </w:tcPr>
          <w:p w14:paraId="1152E3CC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3709" w14:paraId="17ABD787" w14:textId="77777777" w:rsidTr="00643B14">
        <w:tc>
          <w:tcPr>
            <w:tcW w:w="1809" w:type="dxa"/>
            <w:vMerge/>
            <w:shd w:val="clear" w:color="auto" w:fill="CCCCCC"/>
          </w:tcPr>
          <w:p w14:paraId="1170B963" w14:textId="77777777" w:rsidR="002E609C" w:rsidRPr="00A44AC7" w:rsidRDefault="002E609C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84CEA0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 Holiday</w:t>
            </w:r>
          </w:p>
        </w:tc>
        <w:tc>
          <w:tcPr>
            <w:tcW w:w="2693" w:type="dxa"/>
          </w:tcPr>
          <w:p w14:paraId="7DF7AAC9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Sheffield team – June (contact early)</w:t>
            </w:r>
          </w:p>
          <w:p w14:paraId="215FD8FB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 UK</w:t>
            </w:r>
          </w:p>
        </w:tc>
        <w:tc>
          <w:tcPr>
            <w:tcW w:w="2330" w:type="dxa"/>
          </w:tcPr>
          <w:p w14:paraId="7513E7AD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within SPIN training</w:t>
            </w:r>
          </w:p>
        </w:tc>
      </w:tr>
      <w:tr w:rsidR="00FF3709" w14:paraId="5855706F" w14:textId="77777777" w:rsidTr="00643B14">
        <w:tc>
          <w:tcPr>
            <w:tcW w:w="1809" w:type="dxa"/>
            <w:vMerge/>
            <w:shd w:val="clear" w:color="auto" w:fill="CCCCCC"/>
          </w:tcPr>
          <w:p w14:paraId="36781D4D" w14:textId="77777777" w:rsidR="002E609C" w:rsidRPr="00A44AC7" w:rsidRDefault="002E609C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08E2D9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Retinal screening</w:t>
            </w:r>
          </w:p>
        </w:tc>
        <w:tc>
          <w:tcPr>
            <w:tcW w:w="2693" w:type="dxa"/>
          </w:tcPr>
          <w:p w14:paraId="24F36A70" w14:textId="77777777" w:rsidR="00FF3709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Cussins</w:t>
            </w:r>
            <w:proofErr w:type="spellEnd"/>
            <w:r w:rsidR="00FF37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4708BB" w14:textId="77777777" w:rsidR="002E609C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(Mon-Thurs)</w:t>
            </w:r>
          </w:p>
        </w:tc>
        <w:tc>
          <w:tcPr>
            <w:tcW w:w="2330" w:type="dxa"/>
          </w:tcPr>
          <w:p w14:paraId="2526B0B2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within SPIN training</w:t>
            </w:r>
          </w:p>
        </w:tc>
      </w:tr>
      <w:tr w:rsidR="00FF3709" w14:paraId="27E8A9D6" w14:textId="77777777" w:rsidTr="00643B14">
        <w:tc>
          <w:tcPr>
            <w:tcW w:w="1809" w:type="dxa"/>
            <w:vMerge/>
            <w:shd w:val="clear" w:color="auto" w:fill="CCCCCC"/>
          </w:tcPr>
          <w:p w14:paraId="60C72F02" w14:textId="77777777" w:rsidR="002E609C" w:rsidRPr="00A44AC7" w:rsidRDefault="002E609C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635404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 Foot Clinic</w:t>
            </w:r>
          </w:p>
        </w:tc>
        <w:tc>
          <w:tcPr>
            <w:tcW w:w="2693" w:type="dxa"/>
          </w:tcPr>
          <w:p w14:paraId="019AF3B3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Cussins</w:t>
            </w:r>
            <w:proofErr w:type="spellEnd"/>
          </w:p>
          <w:p w14:paraId="3083D020" w14:textId="77777777" w:rsidR="00FF3709" w:rsidRDefault="00FF3709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(Mon am, Tues am, Thurs)</w:t>
            </w:r>
          </w:p>
        </w:tc>
        <w:tc>
          <w:tcPr>
            <w:tcW w:w="2330" w:type="dxa"/>
          </w:tcPr>
          <w:p w14:paraId="4BD43B02" w14:textId="77777777" w:rsidR="002E609C" w:rsidRDefault="002E609C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within SPIN training</w:t>
            </w:r>
          </w:p>
        </w:tc>
      </w:tr>
      <w:tr w:rsidR="00FF3709" w14:paraId="13D02EC1" w14:textId="77777777" w:rsidTr="00643B14">
        <w:tc>
          <w:tcPr>
            <w:tcW w:w="1809" w:type="dxa"/>
            <w:vMerge w:val="restart"/>
            <w:shd w:val="clear" w:color="auto" w:fill="CCCCCC"/>
          </w:tcPr>
          <w:p w14:paraId="23C83A54" w14:textId="77777777" w:rsidR="00611038" w:rsidRPr="00A44AC7" w:rsidRDefault="00611038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AC7">
              <w:rPr>
                <w:rFonts w:ascii="Arial" w:hAnsi="Arial" w:cs="Arial"/>
                <w:b/>
                <w:sz w:val="24"/>
                <w:szCs w:val="24"/>
              </w:rPr>
              <w:t>Regional Opportunities</w:t>
            </w:r>
          </w:p>
        </w:tc>
        <w:tc>
          <w:tcPr>
            <w:tcW w:w="2410" w:type="dxa"/>
          </w:tcPr>
          <w:p w14:paraId="53727C36" w14:textId="77777777" w:rsidR="00611038" w:rsidRPr="00A44AC7" w:rsidRDefault="00611038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Y&amp;H CYP Diabetes Network Meeting</w:t>
            </w:r>
          </w:p>
        </w:tc>
        <w:tc>
          <w:tcPr>
            <w:tcW w:w="2693" w:type="dxa"/>
          </w:tcPr>
          <w:p w14:paraId="6A13F955" w14:textId="77777777" w:rsidR="00611038" w:rsidRPr="00A44AC7" w:rsidRDefault="00611038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monthly – Friday am</w:t>
            </w:r>
          </w:p>
        </w:tc>
        <w:tc>
          <w:tcPr>
            <w:tcW w:w="2330" w:type="dxa"/>
          </w:tcPr>
          <w:p w14:paraId="1B512A4B" w14:textId="77777777" w:rsidR="00611038" w:rsidRPr="00A44AC7" w:rsidRDefault="00611038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3709" w14:paraId="0FECEC3C" w14:textId="77777777" w:rsidTr="00643B14">
        <w:tc>
          <w:tcPr>
            <w:tcW w:w="1809" w:type="dxa"/>
            <w:vMerge/>
            <w:shd w:val="clear" w:color="auto" w:fill="CCCCCC"/>
          </w:tcPr>
          <w:p w14:paraId="349E5BBC" w14:textId="77777777" w:rsidR="00611038" w:rsidRPr="00A44AC7" w:rsidRDefault="00611038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3208EC" w14:textId="77777777" w:rsidR="00611038" w:rsidRDefault="00611038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Y&amp;H Network Study Day</w:t>
            </w:r>
          </w:p>
        </w:tc>
        <w:tc>
          <w:tcPr>
            <w:tcW w:w="2693" w:type="dxa"/>
          </w:tcPr>
          <w:p w14:paraId="2C8D2678" w14:textId="77777777" w:rsidR="00611038" w:rsidRDefault="00611038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330" w:type="dxa"/>
          </w:tcPr>
          <w:p w14:paraId="3E09902D" w14:textId="77777777" w:rsidR="00611038" w:rsidRDefault="00611038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3709" w14:paraId="73BEE170" w14:textId="77777777" w:rsidTr="00643B14">
        <w:tc>
          <w:tcPr>
            <w:tcW w:w="1809" w:type="dxa"/>
            <w:shd w:val="clear" w:color="auto" w:fill="CCCCCC"/>
          </w:tcPr>
          <w:p w14:paraId="0F2F8421" w14:textId="77777777" w:rsidR="002E609C" w:rsidRDefault="002E609C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 &amp;</w:t>
            </w:r>
          </w:p>
          <w:p w14:paraId="2CECA0A9" w14:textId="77777777" w:rsidR="00611038" w:rsidRDefault="00611038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International</w:t>
            </w:r>
          </w:p>
          <w:p w14:paraId="0CDC2F7E" w14:textId="77777777" w:rsidR="00611038" w:rsidRPr="00A44AC7" w:rsidRDefault="00611038" w:rsidP="00FF3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Educational Opportunities</w:t>
            </w:r>
          </w:p>
        </w:tc>
        <w:tc>
          <w:tcPr>
            <w:tcW w:w="2410" w:type="dxa"/>
          </w:tcPr>
          <w:p w14:paraId="76169BCF" w14:textId="77777777" w:rsidR="00611038" w:rsidRDefault="00611038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ACDC Conference</w:t>
            </w:r>
          </w:p>
          <w:p w14:paraId="5C644663" w14:textId="77777777" w:rsidR="00611038" w:rsidRDefault="00611038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 UK</w:t>
            </w:r>
          </w:p>
          <w:p w14:paraId="0DED3D47" w14:textId="77777777" w:rsidR="00611038" w:rsidRDefault="00611038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ISPAD</w:t>
            </w:r>
          </w:p>
          <w:p w14:paraId="61548330" w14:textId="77777777" w:rsidR="00611038" w:rsidRDefault="00611038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BSPED</w:t>
            </w:r>
          </w:p>
        </w:tc>
        <w:tc>
          <w:tcPr>
            <w:tcW w:w="2693" w:type="dxa"/>
          </w:tcPr>
          <w:p w14:paraId="0239C3B3" w14:textId="77777777" w:rsidR="00611038" w:rsidRDefault="00611038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  <w:p w14:paraId="7D1555C8" w14:textId="77777777" w:rsidR="00611038" w:rsidRDefault="00611038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  <w:p w14:paraId="3688DCDC" w14:textId="77777777" w:rsidR="00611038" w:rsidRDefault="00611038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  <w:p w14:paraId="3B8DB06D" w14:textId="77777777" w:rsidR="00611038" w:rsidRDefault="00611038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330" w:type="dxa"/>
          </w:tcPr>
          <w:p w14:paraId="45B60A88" w14:textId="77777777" w:rsidR="00611038" w:rsidRDefault="00611038" w:rsidP="00FF3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7CDB8450" w14:textId="77777777" w:rsidR="00AC527C" w:rsidRDefault="00AC527C" w:rsidP="00FF3709">
      <w:pPr>
        <w:rPr>
          <w:rFonts w:ascii="Arial" w:hAnsi="Arial" w:cs="Arial"/>
          <w:b/>
          <w:sz w:val="24"/>
          <w:szCs w:val="24"/>
        </w:rPr>
      </w:pPr>
    </w:p>
    <w:p w14:paraId="0C6FF05F" w14:textId="77777777" w:rsidR="00D15946" w:rsidRPr="00D15946" w:rsidRDefault="00D15946" w:rsidP="00FF3709">
      <w:pPr>
        <w:rPr>
          <w:rFonts w:ascii="Arial" w:hAnsi="Arial" w:cs="Arial"/>
          <w:b/>
          <w:sz w:val="28"/>
          <w:szCs w:val="28"/>
        </w:rPr>
      </w:pPr>
      <w:r w:rsidRPr="00D15946">
        <w:rPr>
          <w:rFonts w:ascii="Arial" w:hAnsi="Arial" w:cs="Arial"/>
          <w:b/>
          <w:sz w:val="28"/>
          <w:szCs w:val="28"/>
        </w:rPr>
        <w:t>Formal Trainee Teaching</w:t>
      </w:r>
    </w:p>
    <w:p w14:paraId="3D651101" w14:textId="77777777" w:rsidR="00D15946" w:rsidRPr="00D15946" w:rsidRDefault="00FF3709" w:rsidP="00FF3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D15946" w:rsidRPr="00D15946">
        <w:rPr>
          <w:rFonts w:ascii="Arial" w:hAnsi="Arial" w:cs="Arial"/>
          <w:sz w:val="24"/>
          <w:szCs w:val="24"/>
        </w:rPr>
        <w:t>aim to establish a diabetes SPIN teaching timetable based on trainee and team availability looking to cover the following:</w:t>
      </w:r>
    </w:p>
    <w:p w14:paraId="694A1872" w14:textId="77777777" w:rsidR="00D15946" w:rsidRPr="00FF3709" w:rsidRDefault="00FF3709" w:rsidP="00FF37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Atypical diabetes - t</w:t>
      </w:r>
      <w:r w:rsidR="00D15946" w:rsidRPr="00D15946">
        <w:rPr>
          <w:rFonts w:ascii="Arial" w:hAnsi="Arial" w:cs="Arial"/>
          <w:sz w:val="24"/>
          <w:szCs w:val="24"/>
        </w:rPr>
        <w:t>ype 2 Diabetes</w:t>
      </w:r>
      <w:r>
        <w:rPr>
          <w:rFonts w:ascii="Arial" w:hAnsi="Arial" w:cs="Arial"/>
          <w:sz w:val="24"/>
          <w:szCs w:val="24"/>
        </w:rPr>
        <w:t>/</w:t>
      </w:r>
      <w:r w:rsidR="00D15946" w:rsidRPr="00FF3709">
        <w:rPr>
          <w:rFonts w:ascii="Arial" w:hAnsi="Arial" w:cs="Arial"/>
          <w:sz w:val="24"/>
          <w:szCs w:val="24"/>
        </w:rPr>
        <w:t>Steroid induced diabetes</w:t>
      </w:r>
      <w:r>
        <w:rPr>
          <w:rFonts w:ascii="Arial" w:hAnsi="Arial" w:cs="Arial"/>
          <w:sz w:val="24"/>
          <w:szCs w:val="24"/>
        </w:rPr>
        <w:t>/</w:t>
      </w:r>
      <w:r w:rsidR="00D15946" w:rsidRPr="00FF3709">
        <w:rPr>
          <w:rFonts w:ascii="Arial" w:hAnsi="Arial" w:cs="Arial"/>
          <w:sz w:val="24"/>
          <w:szCs w:val="24"/>
        </w:rPr>
        <w:t>CFRD</w:t>
      </w:r>
    </w:p>
    <w:p w14:paraId="5A98B962" w14:textId="77777777" w:rsidR="00D15946" w:rsidRPr="00D15946" w:rsidRDefault="00D15946" w:rsidP="00FF37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15946">
        <w:rPr>
          <w:rFonts w:ascii="Arial" w:hAnsi="Arial" w:cs="Arial"/>
          <w:sz w:val="24"/>
          <w:szCs w:val="24"/>
        </w:rPr>
        <w:t xml:space="preserve">Monogenic diabetes </w:t>
      </w:r>
    </w:p>
    <w:p w14:paraId="300CDAFD" w14:textId="77777777" w:rsidR="00D15946" w:rsidRPr="00D15946" w:rsidRDefault="00D15946" w:rsidP="00FF37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15946">
        <w:rPr>
          <w:rFonts w:ascii="Arial" w:hAnsi="Arial" w:cs="Arial"/>
          <w:sz w:val="24"/>
          <w:szCs w:val="24"/>
        </w:rPr>
        <w:t xml:space="preserve">Exercise &amp; diabetes </w:t>
      </w:r>
    </w:p>
    <w:p w14:paraId="7839F572" w14:textId="77777777" w:rsidR="00D15946" w:rsidRPr="00D15946" w:rsidRDefault="00D15946" w:rsidP="00FF37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15946">
        <w:rPr>
          <w:rFonts w:ascii="Arial" w:hAnsi="Arial" w:cs="Arial"/>
          <w:sz w:val="24"/>
          <w:szCs w:val="24"/>
        </w:rPr>
        <w:lastRenderedPageBreak/>
        <w:t>Technology principles</w:t>
      </w:r>
    </w:p>
    <w:p w14:paraId="628A18F0" w14:textId="77777777" w:rsidR="00D15946" w:rsidRDefault="00D15946" w:rsidP="00FF37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15946">
        <w:rPr>
          <w:rFonts w:ascii="Arial" w:hAnsi="Arial" w:cs="Arial"/>
          <w:sz w:val="24"/>
          <w:szCs w:val="24"/>
        </w:rPr>
        <w:t>Psychology approaches</w:t>
      </w:r>
    </w:p>
    <w:p w14:paraId="66EB9935" w14:textId="77777777" w:rsidR="00FF3709" w:rsidRPr="00D15946" w:rsidRDefault="00FF3709" w:rsidP="00FF37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</w:t>
      </w:r>
    </w:p>
    <w:p w14:paraId="77618747" w14:textId="77777777" w:rsidR="004F508D" w:rsidRPr="00812E44" w:rsidRDefault="00D15946" w:rsidP="00FF3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aspects of the SPIN curriculum can often be covered by taking advantage of the training opportunities highlighted above. </w:t>
      </w:r>
    </w:p>
    <w:p w14:paraId="738FA6C0" w14:textId="77777777" w:rsidR="00DF5A90" w:rsidRDefault="00DF5A90" w:rsidP="00FF3709"/>
    <w:sectPr w:rsidR="00DF5A90" w:rsidSect="004C5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24" w:space="24" w:color="4EA08C"/>
        <w:left w:val="single" w:sz="24" w:space="24" w:color="4EA08C"/>
        <w:bottom w:val="single" w:sz="24" w:space="24" w:color="4EA08C"/>
        <w:right w:val="single" w:sz="24" w:space="24" w:color="4EA08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117E3" w14:textId="77777777" w:rsidR="00555FFD" w:rsidRDefault="00555FFD" w:rsidP="00AD632A">
      <w:r>
        <w:separator/>
      </w:r>
    </w:p>
  </w:endnote>
  <w:endnote w:type="continuationSeparator" w:id="0">
    <w:p w14:paraId="2A327A42" w14:textId="77777777" w:rsidR="00555FFD" w:rsidRDefault="00555FFD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1255" w14:textId="77777777" w:rsidR="00DD46BC" w:rsidRDefault="00DD46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F1F79" w14:textId="77777777" w:rsidR="00FF3709" w:rsidRPr="00AD632A" w:rsidRDefault="00FF370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E0E8" w14:textId="77777777" w:rsidR="00DD46BC" w:rsidRDefault="00DD46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75C9" w14:textId="77777777" w:rsidR="00555FFD" w:rsidRDefault="00555FFD" w:rsidP="00AD632A">
      <w:r>
        <w:separator/>
      </w:r>
    </w:p>
  </w:footnote>
  <w:footnote w:type="continuationSeparator" w:id="0">
    <w:p w14:paraId="69EAABE9" w14:textId="77777777" w:rsidR="00555FFD" w:rsidRDefault="00555FFD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59379" w14:textId="77777777" w:rsidR="00DD46BC" w:rsidRDefault="00DD46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3792F" w14:textId="77777777" w:rsidR="004C5F3F" w:rsidRDefault="004C5F3F">
    <w:pPr>
      <w:pStyle w:val="Header"/>
      <w:rPr>
        <w:color w:val="46907E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A222E33" wp14:editId="5C530263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656715" cy="590550"/>
          <wp:effectExtent l="0" t="0" r="635" b="0"/>
          <wp:wrapSquare wrapText="bothSides"/>
          <wp:docPr id="1" name="Picture 1" descr="Image result for leeds children's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eds children's hospit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DCCA1A" w14:textId="77777777" w:rsidR="00A00D30" w:rsidRDefault="004C5F3F">
    <w:pPr>
      <w:pStyle w:val="Header"/>
      <w:rPr>
        <w:color w:val="46907E"/>
      </w:rPr>
    </w:pPr>
    <w:r w:rsidRPr="004C5F3F">
      <w:rPr>
        <w:color w:val="46907E"/>
        <w:sz w:val="32"/>
        <w:szCs w:val="32"/>
      </w:rPr>
      <w:t>A guide to working in Paediatric Diabetes</w:t>
    </w:r>
    <w:r>
      <w:rPr>
        <w:color w:val="46907E"/>
      </w:rPr>
      <w:t xml:space="preserve">  </w:t>
    </w:r>
  </w:p>
  <w:p w14:paraId="6D4232F7" w14:textId="77777777" w:rsidR="005F4CE4" w:rsidRDefault="004C5F3F">
    <w:pPr>
      <w:pStyle w:val="Header"/>
    </w:pPr>
    <w:r>
      <w:rPr>
        <w:color w:val="46907E"/>
      </w:rPr>
      <w:t xml:space="preserve">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BB6F9" w14:textId="77777777" w:rsidR="00DD46BC" w:rsidRDefault="00DD46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F72"/>
    <w:multiLevelType w:val="hybridMultilevel"/>
    <w:tmpl w:val="3CD0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2838"/>
    <w:multiLevelType w:val="hybridMultilevel"/>
    <w:tmpl w:val="31D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361E"/>
    <w:multiLevelType w:val="hybridMultilevel"/>
    <w:tmpl w:val="9D1E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17877"/>
    <w:multiLevelType w:val="hybridMultilevel"/>
    <w:tmpl w:val="807A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43651"/>
    <w:multiLevelType w:val="hybridMultilevel"/>
    <w:tmpl w:val="25E2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CF"/>
    <w:rsid w:val="000A18E1"/>
    <w:rsid w:val="000B6323"/>
    <w:rsid w:val="000B7D82"/>
    <w:rsid w:val="001C4A51"/>
    <w:rsid w:val="001C7407"/>
    <w:rsid w:val="00214FFB"/>
    <w:rsid w:val="00271D2E"/>
    <w:rsid w:val="002E609C"/>
    <w:rsid w:val="00323387"/>
    <w:rsid w:val="00340040"/>
    <w:rsid w:val="004B393B"/>
    <w:rsid w:val="004C5F3F"/>
    <w:rsid w:val="004F508D"/>
    <w:rsid w:val="00523918"/>
    <w:rsid w:val="00555FFD"/>
    <w:rsid w:val="005F4CE4"/>
    <w:rsid w:val="00611038"/>
    <w:rsid w:val="00632CCF"/>
    <w:rsid w:val="00643B14"/>
    <w:rsid w:val="006C4740"/>
    <w:rsid w:val="006D7357"/>
    <w:rsid w:val="00812E44"/>
    <w:rsid w:val="00844DAC"/>
    <w:rsid w:val="008723F5"/>
    <w:rsid w:val="009262FE"/>
    <w:rsid w:val="00983D2F"/>
    <w:rsid w:val="00996F8F"/>
    <w:rsid w:val="00A00D30"/>
    <w:rsid w:val="00A44AC7"/>
    <w:rsid w:val="00A870A7"/>
    <w:rsid w:val="00A95F56"/>
    <w:rsid w:val="00AC527C"/>
    <w:rsid w:val="00AD632A"/>
    <w:rsid w:val="00B02630"/>
    <w:rsid w:val="00BC6A2B"/>
    <w:rsid w:val="00D1149B"/>
    <w:rsid w:val="00D14A9F"/>
    <w:rsid w:val="00D15946"/>
    <w:rsid w:val="00D71C01"/>
    <w:rsid w:val="00D867DC"/>
    <w:rsid w:val="00DC0223"/>
    <w:rsid w:val="00DD096E"/>
    <w:rsid w:val="00DD46BC"/>
    <w:rsid w:val="00DF5A90"/>
    <w:rsid w:val="00FB47FF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7E2B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C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632C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32CCF"/>
    <w:rPr>
      <w:rFonts w:ascii="Times New Roman" w:eastAsia="Calibri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rsid w:val="00632C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C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E44"/>
    <w:pPr>
      <w:ind w:left="720"/>
      <w:contextualSpacing/>
    </w:pPr>
  </w:style>
  <w:style w:type="table" w:styleId="TableGrid">
    <w:name w:val="Table Grid"/>
    <w:basedOn w:val="TableNormal"/>
    <w:uiPriority w:val="59"/>
    <w:rsid w:val="00FB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B47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Kelleher</dc:creator>
  <cp:lastModifiedBy>Srdan Rogosic</cp:lastModifiedBy>
  <cp:revision>2</cp:revision>
  <cp:lastPrinted>2017-07-23T14:42:00Z</cp:lastPrinted>
  <dcterms:created xsi:type="dcterms:W3CDTF">2017-10-18T14:01:00Z</dcterms:created>
  <dcterms:modified xsi:type="dcterms:W3CDTF">2017-10-18T14:01:00Z</dcterms:modified>
</cp:coreProperties>
</file>