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2BB84" w14:textId="77777777" w:rsidR="00DF5A90" w:rsidRPr="00CF2876" w:rsidRDefault="00AE4ED3" w:rsidP="00AE4ED3">
      <w:pPr>
        <w:jc w:val="center"/>
        <w:rPr>
          <w:rFonts w:ascii="Comic Sans MS" w:hAnsi="Comic Sans MS"/>
          <w:b/>
          <w:szCs w:val="24"/>
          <w:u w:val="single"/>
        </w:rPr>
      </w:pPr>
      <w:bookmarkStart w:id="0" w:name="_GoBack"/>
      <w:bookmarkEnd w:id="0"/>
      <w:r w:rsidRPr="00CF2876">
        <w:rPr>
          <w:rFonts w:ascii="Comic Sans MS" w:hAnsi="Comic Sans MS"/>
          <w:b/>
          <w:szCs w:val="24"/>
          <w:u w:val="single"/>
        </w:rPr>
        <w:t xml:space="preserve">Learning </w:t>
      </w:r>
      <w:r w:rsidR="002416B6" w:rsidRPr="00CF2876">
        <w:rPr>
          <w:rFonts w:ascii="Comic Sans MS" w:hAnsi="Comic Sans MS"/>
          <w:b/>
          <w:szCs w:val="24"/>
          <w:u w:val="single"/>
        </w:rPr>
        <w:t>Plan</w:t>
      </w:r>
      <w:r w:rsidR="00216E23" w:rsidRPr="00CF2876">
        <w:rPr>
          <w:rFonts w:ascii="Comic Sans MS" w:hAnsi="Comic Sans MS"/>
          <w:b/>
          <w:szCs w:val="24"/>
          <w:u w:val="single"/>
        </w:rPr>
        <w:t xml:space="preserve"> – </w:t>
      </w:r>
      <w:r w:rsidR="00A40F3B">
        <w:rPr>
          <w:rFonts w:ascii="Comic Sans MS" w:hAnsi="Comic Sans MS"/>
          <w:b/>
          <w:szCs w:val="24"/>
          <w:u w:val="single"/>
        </w:rPr>
        <w:t xml:space="preserve">Paediatric </w:t>
      </w:r>
      <w:r w:rsidR="00C53C8F" w:rsidRPr="00CF2876">
        <w:rPr>
          <w:rFonts w:ascii="Comic Sans MS" w:hAnsi="Comic Sans MS"/>
          <w:b/>
          <w:szCs w:val="24"/>
          <w:u w:val="single"/>
        </w:rPr>
        <w:t xml:space="preserve">Cardiology </w:t>
      </w:r>
      <w:r w:rsidR="00216E23" w:rsidRPr="00CF2876">
        <w:rPr>
          <w:rFonts w:ascii="Comic Sans MS" w:hAnsi="Comic Sans MS"/>
          <w:b/>
          <w:szCs w:val="24"/>
          <w:u w:val="single"/>
        </w:rPr>
        <w:t>LST</w:t>
      </w:r>
    </w:p>
    <w:p w14:paraId="38F07585" w14:textId="77777777" w:rsidR="00E8308D" w:rsidRPr="00CF2876" w:rsidRDefault="00E8308D" w:rsidP="00AE4ED3">
      <w:pPr>
        <w:jc w:val="center"/>
        <w:rPr>
          <w:rFonts w:ascii="Comic Sans MS" w:hAnsi="Comic Sans MS"/>
          <w:b/>
          <w:szCs w:val="24"/>
          <w:u w:val="single"/>
        </w:rPr>
      </w:pPr>
    </w:p>
    <w:p w14:paraId="7BD93C7D" w14:textId="77777777" w:rsidR="00E8308D" w:rsidRPr="00CF2876" w:rsidRDefault="00E8308D" w:rsidP="00AE4ED3">
      <w:pPr>
        <w:jc w:val="center"/>
        <w:rPr>
          <w:rFonts w:ascii="Comic Sans MS" w:hAnsi="Comic Sans MS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273"/>
        <w:gridCol w:w="1508"/>
      </w:tblGrid>
      <w:tr w:rsidR="00E8308D" w:rsidRPr="00CF2876" w14:paraId="30405CE3" w14:textId="77777777" w:rsidTr="00A40F3B">
        <w:tc>
          <w:tcPr>
            <w:tcW w:w="2235" w:type="dxa"/>
            <w:shd w:val="clear" w:color="auto" w:fill="C6D9F1" w:themeFill="text2" w:themeFillTint="33"/>
          </w:tcPr>
          <w:p w14:paraId="57F28B0F" w14:textId="77777777" w:rsidR="00E8308D" w:rsidRPr="00CF2876" w:rsidRDefault="00E8308D" w:rsidP="001A6A26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273" w:type="dxa"/>
            <w:shd w:val="clear" w:color="auto" w:fill="FFCCFF"/>
          </w:tcPr>
          <w:p w14:paraId="0ECD9DD6" w14:textId="77777777" w:rsidR="00E8308D" w:rsidRPr="00CF2876" w:rsidRDefault="00E8308D" w:rsidP="001A6A26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1508" w:type="dxa"/>
            <w:shd w:val="clear" w:color="auto" w:fill="FFCCFF"/>
            <w:hideMark/>
          </w:tcPr>
          <w:p w14:paraId="012CD6FD" w14:textId="77777777" w:rsidR="00E8308D" w:rsidRPr="00CF2876" w:rsidRDefault="00E8308D" w:rsidP="001A6A26">
            <w:pPr>
              <w:rPr>
                <w:rFonts w:ascii="Comic Sans MS" w:hAnsi="Comic Sans MS"/>
                <w:b/>
                <w:szCs w:val="24"/>
              </w:rPr>
            </w:pPr>
            <w:r w:rsidRPr="00CF2876">
              <w:rPr>
                <w:rFonts w:ascii="Comic Sans MS" w:hAnsi="Comic Sans MS"/>
                <w:b/>
                <w:szCs w:val="24"/>
              </w:rPr>
              <w:t>Number</w:t>
            </w:r>
          </w:p>
        </w:tc>
      </w:tr>
      <w:tr w:rsidR="0098612A" w:rsidRPr="00CF2876" w14:paraId="734D1127" w14:textId="77777777" w:rsidTr="00A40F3B">
        <w:tc>
          <w:tcPr>
            <w:tcW w:w="2235" w:type="dxa"/>
            <w:vMerge w:val="restart"/>
            <w:shd w:val="clear" w:color="auto" w:fill="C6D9F1" w:themeFill="text2" w:themeFillTint="33"/>
            <w:hideMark/>
          </w:tcPr>
          <w:p w14:paraId="3038340D" w14:textId="77777777" w:rsidR="0098612A" w:rsidRPr="00CF2876" w:rsidRDefault="0098612A" w:rsidP="001A6A26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Assessments</w:t>
            </w:r>
          </w:p>
        </w:tc>
        <w:tc>
          <w:tcPr>
            <w:tcW w:w="5273" w:type="dxa"/>
            <w:hideMark/>
          </w:tcPr>
          <w:p w14:paraId="7731B5EA" w14:textId="77777777" w:rsidR="0098612A" w:rsidRPr="00CF2876" w:rsidRDefault="0098612A" w:rsidP="001A6A26">
            <w:pPr>
              <w:rPr>
                <w:rFonts w:ascii="Comic Sans MS" w:hAnsi="Comic Sans MS"/>
                <w:szCs w:val="24"/>
              </w:rPr>
            </w:pPr>
            <w:r w:rsidRPr="00CF2876">
              <w:rPr>
                <w:rFonts w:ascii="Comic Sans MS" w:hAnsi="Comic Sans MS"/>
                <w:szCs w:val="24"/>
              </w:rPr>
              <w:t>Perform ECG (DOPS)</w:t>
            </w:r>
          </w:p>
        </w:tc>
        <w:tc>
          <w:tcPr>
            <w:tcW w:w="1508" w:type="dxa"/>
            <w:hideMark/>
          </w:tcPr>
          <w:p w14:paraId="491CDCBD" w14:textId="77777777" w:rsidR="0098612A" w:rsidRPr="00CF2876" w:rsidRDefault="0098612A" w:rsidP="001A6A26">
            <w:pPr>
              <w:rPr>
                <w:rFonts w:ascii="Comic Sans MS" w:hAnsi="Comic Sans MS"/>
                <w:szCs w:val="24"/>
              </w:rPr>
            </w:pPr>
            <w:r w:rsidRPr="00CF2876">
              <w:rPr>
                <w:rFonts w:ascii="Comic Sans MS" w:hAnsi="Comic Sans MS"/>
                <w:szCs w:val="24"/>
              </w:rPr>
              <w:t>1</w:t>
            </w:r>
          </w:p>
        </w:tc>
      </w:tr>
      <w:tr w:rsidR="0098612A" w:rsidRPr="00CF2876" w14:paraId="0D913CE9" w14:textId="77777777" w:rsidTr="00A40F3B">
        <w:tc>
          <w:tcPr>
            <w:tcW w:w="2235" w:type="dxa"/>
            <w:vMerge/>
            <w:shd w:val="clear" w:color="auto" w:fill="C6D9F1" w:themeFill="text2" w:themeFillTint="33"/>
          </w:tcPr>
          <w:p w14:paraId="6E9804D8" w14:textId="77777777" w:rsidR="0098612A" w:rsidRPr="00CF2876" w:rsidRDefault="0098612A" w:rsidP="001A6A26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273" w:type="dxa"/>
          </w:tcPr>
          <w:p w14:paraId="58FEC016" w14:textId="77777777" w:rsidR="0098612A" w:rsidRPr="00CF2876" w:rsidRDefault="0098612A" w:rsidP="001A6A26">
            <w:pPr>
              <w:rPr>
                <w:rFonts w:ascii="Comic Sans MS" w:hAnsi="Comic Sans MS"/>
                <w:szCs w:val="24"/>
              </w:rPr>
            </w:pPr>
            <w:r w:rsidRPr="00CF2876">
              <w:rPr>
                <w:rFonts w:ascii="Comic Sans MS" w:hAnsi="Comic Sans MS"/>
                <w:szCs w:val="24"/>
              </w:rPr>
              <w:t>Interpretation of ECG (mini-CEX)</w:t>
            </w:r>
          </w:p>
        </w:tc>
        <w:tc>
          <w:tcPr>
            <w:tcW w:w="1508" w:type="dxa"/>
          </w:tcPr>
          <w:p w14:paraId="401C024E" w14:textId="77777777" w:rsidR="0098612A" w:rsidRPr="00CF2876" w:rsidRDefault="0098612A" w:rsidP="001A6A26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</w:p>
        </w:tc>
      </w:tr>
      <w:tr w:rsidR="0098612A" w:rsidRPr="00CF2876" w14:paraId="778977A4" w14:textId="77777777" w:rsidTr="00A40F3B">
        <w:tc>
          <w:tcPr>
            <w:tcW w:w="2235" w:type="dxa"/>
            <w:vMerge/>
            <w:shd w:val="clear" w:color="auto" w:fill="C6D9F1" w:themeFill="text2" w:themeFillTint="33"/>
          </w:tcPr>
          <w:p w14:paraId="17DA7091" w14:textId="77777777" w:rsidR="0098612A" w:rsidRPr="00CF2876" w:rsidRDefault="0098612A" w:rsidP="001A6A26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273" w:type="dxa"/>
          </w:tcPr>
          <w:p w14:paraId="321D2DD0" w14:textId="77777777" w:rsidR="0098612A" w:rsidRPr="00CF2876" w:rsidRDefault="0098612A" w:rsidP="001A6A26">
            <w:pPr>
              <w:rPr>
                <w:rFonts w:ascii="Comic Sans MS" w:hAnsi="Comic Sans MS"/>
                <w:szCs w:val="24"/>
              </w:rPr>
            </w:pPr>
            <w:r w:rsidRPr="00CF2876">
              <w:rPr>
                <w:rFonts w:ascii="Comic Sans MS" w:hAnsi="Comic Sans MS"/>
                <w:szCs w:val="24"/>
              </w:rPr>
              <w:t>Administration of adenosine for cardioversion</w:t>
            </w:r>
          </w:p>
        </w:tc>
        <w:tc>
          <w:tcPr>
            <w:tcW w:w="1508" w:type="dxa"/>
          </w:tcPr>
          <w:p w14:paraId="247354D0" w14:textId="77777777" w:rsidR="0098612A" w:rsidRPr="00CF2876" w:rsidRDefault="0098612A" w:rsidP="001A6A26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1 </w:t>
            </w:r>
            <w:r w:rsidR="00BB3BE5">
              <w:rPr>
                <w:rFonts w:ascii="Comic Sans MS" w:hAnsi="Comic Sans MS"/>
                <w:szCs w:val="24"/>
              </w:rPr>
              <w:t>(if possible)</w:t>
            </w:r>
          </w:p>
        </w:tc>
      </w:tr>
      <w:tr w:rsidR="0098612A" w:rsidRPr="00CF2876" w14:paraId="61A7D418" w14:textId="77777777" w:rsidTr="00A40F3B">
        <w:tc>
          <w:tcPr>
            <w:tcW w:w="2235" w:type="dxa"/>
            <w:vMerge/>
            <w:shd w:val="clear" w:color="auto" w:fill="C6D9F1" w:themeFill="text2" w:themeFillTint="33"/>
          </w:tcPr>
          <w:p w14:paraId="6FBFC4BD" w14:textId="77777777" w:rsidR="0098612A" w:rsidRPr="00CF2876" w:rsidRDefault="0098612A" w:rsidP="001A6A26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273" w:type="dxa"/>
          </w:tcPr>
          <w:p w14:paraId="2AEB71BC" w14:textId="77777777" w:rsidR="0098612A" w:rsidRPr="00CF2876" w:rsidRDefault="0098612A" w:rsidP="00BB3BE5">
            <w:pPr>
              <w:rPr>
                <w:rFonts w:ascii="Comic Sans MS" w:hAnsi="Comic Sans MS"/>
                <w:szCs w:val="24"/>
              </w:rPr>
            </w:pPr>
            <w:r w:rsidRPr="00CF2876">
              <w:rPr>
                <w:rFonts w:ascii="Comic Sans MS" w:hAnsi="Comic Sans MS"/>
                <w:szCs w:val="24"/>
              </w:rPr>
              <w:t>Exercise</w:t>
            </w:r>
            <w:r w:rsidR="00BB3BE5">
              <w:rPr>
                <w:rFonts w:ascii="Comic Sans MS" w:hAnsi="Comic Sans MS"/>
                <w:szCs w:val="24"/>
              </w:rPr>
              <w:t xml:space="preserve"> tests (Mini-CEX/</w:t>
            </w:r>
            <w:r w:rsidRPr="00CF2876">
              <w:rPr>
                <w:rFonts w:ascii="Comic Sans MS" w:hAnsi="Comic Sans MS"/>
                <w:szCs w:val="24"/>
              </w:rPr>
              <w:t>CBD)</w:t>
            </w:r>
          </w:p>
        </w:tc>
        <w:tc>
          <w:tcPr>
            <w:tcW w:w="1508" w:type="dxa"/>
          </w:tcPr>
          <w:p w14:paraId="25770281" w14:textId="77777777" w:rsidR="0098612A" w:rsidRPr="00CF2876" w:rsidRDefault="0098612A" w:rsidP="001A6A26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</w:p>
        </w:tc>
      </w:tr>
      <w:tr w:rsidR="0098612A" w:rsidRPr="00CF2876" w14:paraId="1AC81AEC" w14:textId="77777777" w:rsidTr="00A40F3B">
        <w:tc>
          <w:tcPr>
            <w:tcW w:w="2235" w:type="dxa"/>
            <w:vMerge/>
            <w:shd w:val="clear" w:color="auto" w:fill="C6D9F1" w:themeFill="text2" w:themeFillTint="33"/>
          </w:tcPr>
          <w:p w14:paraId="7E8096A0" w14:textId="77777777" w:rsidR="0098612A" w:rsidRPr="00CF2876" w:rsidRDefault="0098612A" w:rsidP="009F6DD5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273" w:type="dxa"/>
            <w:shd w:val="clear" w:color="auto" w:fill="FFFFFF" w:themeFill="background1"/>
            <w:hideMark/>
          </w:tcPr>
          <w:p w14:paraId="261F6646" w14:textId="77777777" w:rsidR="0098612A" w:rsidRPr="00CF2876" w:rsidRDefault="00BB3BE5" w:rsidP="00BB3BE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Patient centred Mini-CEX</w:t>
            </w:r>
            <w:r w:rsidR="0098612A" w:rsidRPr="00CF2876">
              <w:rPr>
                <w:rFonts w:ascii="Comic Sans MS" w:hAnsi="Comic Sans MS"/>
                <w:szCs w:val="24"/>
              </w:rPr>
              <w:t xml:space="preserve">/CBD </w:t>
            </w:r>
            <w:proofErr w:type="spellStart"/>
            <w:r>
              <w:rPr>
                <w:rFonts w:ascii="Comic Sans MS" w:hAnsi="Comic Sans MS"/>
                <w:szCs w:val="24"/>
              </w:rPr>
              <w:t>ie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. </w:t>
            </w:r>
            <w:r w:rsidR="0098612A">
              <w:rPr>
                <w:rFonts w:ascii="Comic Sans MS" w:hAnsi="Comic Sans MS"/>
                <w:szCs w:val="24"/>
              </w:rPr>
              <w:t xml:space="preserve">SHO </w:t>
            </w:r>
            <w:r>
              <w:rPr>
                <w:rFonts w:ascii="Comic Sans MS" w:hAnsi="Comic Sans MS"/>
                <w:szCs w:val="24"/>
              </w:rPr>
              <w:t xml:space="preserve">ward round/ </w:t>
            </w:r>
            <w:r w:rsidR="0098612A" w:rsidRPr="00CF2876">
              <w:rPr>
                <w:rFonts w:ascii="Comic Sans MS" w:hAnsi="Comic Sans MS"/>
                <w:szCs w:val="24"/>
              </w:rPr>
              <w:t xml:space="preserve">PICU </w:t>
            </w:r>
            <w:proofErr w:type="spellStart"/>
            <w:r w:rsidR="0098612A" w:rsidRPr="00CF2876">
              <w:rPr>
                <w:rFonts w:ascii="Comic Sans MS" w:hAnsi="Comic Sans MS"/>
                <w:szCs w:val="24"/>
              </w:rPr>
              <w:t>stepdown</w:t>
            </w:r>
            <w:proofErr w:type="spellEnd"/>
          </w:p>
        </w:tc>
        <w:tc>
          <w:tcPr>
            <w:tcW w:w="1508" w:type="dxa"/>
            <w:shd w:val="clear" w:color="auto" w:fill="FFFFFF" w:themeFill="background1"/>
            <w:hideMark/>
          </w:tcPr>
          <w:p w14:paraId="1DA33F82" w14:textId="77777777" w:rsidR="0098612A" w:rsidRPr="00CF2876" w:rsidRDefault="00BB3BE5" w:rsidP="009F6DD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</w:t>
            </w:r>
          </w:p>
        </w:tc>
      </w:tr>
      <w:tr w:rsidR="0098612A" w:rsidRPr="00CF2876" w14:paraId="1C91A90A" w14:textId="77777777" w:rsidTr="00A40F3B">
        <w:tc>
          <w:tcPr>
            <w:tcW w:w="2235" w:type="dxa"/>
            <w:shd w:val="clear" w:color="auto" w:fill="C6D9F1" w:themeFill="text2" w:themeFillTint="33"/>
          </w:tcPr>
          <w:p w14:paraId="09BD8829" w14:textId="77777777" w:rsidR="0098612A" w:rsidRPr="00CF2876" w:rsidRDefault="0098612A" w:rsidP="009F6DD5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Clinics</w:t>
            </w:r>
          </w:p>
        </w:tc>
        <w:tc>
          <w:tcPr>
            <w:tcW w:w="5273" w:type="dxa"/>
            <w:shd w:val="clear" w:color="auto" w:fill="FFFFFF" w:themeFill="background1"/>
          </w:tcPr>
          <w:p w14:paraId="471D37C1" w14:textId="77777777" w:rsidR="0098612A" w:rsidRPr="00CF2876" w:rsidRDefault="0098612A" w:rsidP="009F6DD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Paed</w:t>
            </w:r>
            <w:r w:rsidR="00BB3BE5">
              <w:rPr>
                <w:rFonts w:ascii="Comic Sans MS" w:hAnsi="Comic Sans MS"/>
                <w:szCs w:val="24"/>
              </w:rPr>
              <w:t>iatric Cardiology clinic</w:t>
            </w:r>
          </w:p>
        </w:tc>
        <w:tc>
          <w:tcPr>
            <w:tcW w:w="1508" w:type="dxa"/>
            <w:shd w:val="clear" w:color="auto" w:fill="FFFFFF" w:themeFill="background1"/>
          </w:tcPr>
          <w:p w14:paraId="46F0BD0E" w14:textId="77777777" w:rsidR="0098612A" w:rsidRPr="00CF2876" w:rsidRDefault="0098612A" w:rsidP="009F6DD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</w:t>
            </w:r>
          </w:p>
        </w:tc>
      </w:tr>
      <w:tr w:rsidR="0098612A" w:rsidRPr="00CF2876" w14:paraId="3D042FC3" w14:textId="77777777" w:rsidTr="00A40F3B">
        <w:tc>
          <w:tcPr>
            <w:tcW w:w="2235" w:type="dxa"/>
            <w:vMerge w:val="restart"/>
            <w:shd w:val="clear" w:color="auto" w:fill="C6D9F1" w:themeFill="text2" w:themeFillTint="33"/>
          </w:tcPr>
          <w:p w14:paraId="1B0EAE24" w14:textId="77777777" w:rsidR="0098612A" w:rsidRPr="00CF2876" w:rsidRDefault="0098612A" w:rsidP="009F6DD5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MDM/JCC</w:t>
            </w:r>
          </w:p>
        </w:tc>
        <w:tc>
          <w:tcPr>
            <w:tcW w:w="5273" w:type="dxa"/>
            <w:shd w:val="clear" w:color="auto" w:fill="FFFFFF" w:themeFill="background1"/>
          </w:tcPr>
          <w:p w14:paraId="1D3B55D3" w14:textId="77777777" w:rsidR="0098612A" w:rsidRPr="00CF2876" w:rsidRDefault="0098612A" w:rsidP="009F6DD5">
            <w:pPr>
              <w:rPr>
                <w:rFonts w:ascii="Comic Sans MS" w:hAnsi="Comic Sans MS"/>
                <w:szCs w:val="24"/>
              </w:rPr>
            </w:pPr>
            <w:r w:rsidRPr="00CF2876">
              <w:rPr>
                <w:rFonts w:ascii="Comic Sans MS" w:hAnsi="Comic Sans MS"/>
                <w:szCs w:val="24"/>
              </w:rPr>
              <w:t>JCC (Tuesday am)</w:t>
            </w:r>
          </w:p>
        </w:tc>
        <w:tc>
          <w:tcPr>
            <w:tcW w:w="1508" w:type="dxa"/>
            <w:shd w:val="clear" w:color="auto" w:fill="FFFFFF" w:themeFill="background1"/>
          </w:tcPr>
          <w:p w14:paraId="085842B8" w14:textId="77777777" w:rsidR="0098612A" w:rsidRPr="00CF2876" w:rsidRDefault="0098612A" w:rsidP="009F6DD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</w:p>
        </w:tc>
      </w:tr>
      <w:tr w:rsidR="0098612A" w:rsidRPr="00CF2876" w14:paraId="5113E318" w14:textId="77777777" w:rsidTr="00A40F3B">
        <w:tc>
          <w:tcPr>
            <w:tcW w:w="2235" w:type="dxa"/>
            <w:vMerge/>
            <w:shd w:val="clear" w:color="auto" w:fill="C6D9F1" w:themeFill="text2" w:themeFillTint="33"/>
          </w:tcPr>
          <w:p w14:paraId="64A9180A" w14:textId="77777777" w:rsidR="0098612A" w:rsidRPr="00CF2876" w:rsidRDefault="0098612A" w:rsidP="009F6DD5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460C2D6C" w14:textId="77777777" w:rsidR="0098612A" w:rsidRPr="00CF2876" w:rsidRDefault="0098612A" w:rsidP="009F6DD5">
            <w:pPr>
              <w:rPr>
                <w:rFonts w:ascii="Comic Sans MS" w:hAnsi="Comic Sans MS"/>
                <w:szCs w:val="24"/>
              </w:rPr>
            </w:pPr>
            <w:r w:rsidRPr="00CF2876">
              <w:rPr>
                <w:rFonts w:ascii="Comic Sans MS" w:hAnsi="Comic Sans MS"/>
                <w:szCs w:val="24"/>
              </w:rPr>
              <w:t>Present a patient at JCC</w:t>
            </w:r>
          </w:p>
        </w:tc>
        <w:tc>
          <w:tcPr>
            <w:tcW w:w="1508" w:type="dxa"/>
            <w:shd w:val="clear" w:color="auto" w:fill="FFFFFF" w:themeFill="background1"/>
          </w:tcPr>
          <w:p w14:paraId="5C375064" w14:textId="77777777" w:rsidR="0098612A" w:rsidRPr="00CF2876" w:rsidRDefault="0098612A" w:rsidP="009F6DD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 (optional)</w:t>
            </w:r>
          </w:p>
        </w:tc>
      </w:tr>
      <w:tr w:rsidR="00BF3505" w:rsidRPr="00CF2876" w14:paraId="264C1DAE" w14:textId="77777777" w:rsidTr="00A40F3B">
        <w:tc>
          <w:tcPr>
            <w:tcW w:w="2235" w:type="dxa"/>
            <w:vMerge w:val="restart"/>
            <w:shd w:val="clear" w:color="auto" w:fill="C6D9F1" w:themeFill="text2" w:themeFillTint="33"/>
          </w:tcPr>
          <w:p w14:paraId="02FBF699" w14:textId="77777777" w:rsidR="00BF3505" w:rsidRPr="00CF2876" w:rsidRDefault="00BF3505" w:rsidP="00A40F3B">
            <w:pPr>
              <w:rPr>
                <w:rFonts w:ascii="Comic Sans MS" w:hAnsi="Comic Sans MS"/>
                <w:b/>
                <w:szCs w:val="24"/>
              </w:rPr>
            </w:pPr>
            <w:r w:rsidRPr="00CF2876">
              <w:rPr>
                <w:rFonts w:ascii="Comic Sans MS" w:hAnsi="Comic Sans MS"/>
                <w:b/>
                <w:szCs w:val="24"/>
              </w:rPr>
              <w:t xml:space="preserve">Teaching </w:t>
            </w:r>
          </w:p>
        </w:tc>
        <w:tc>
          <w:tcPr>
            <w:tcW w:w="5273" w:type="dxa"/>
            <w:shd w:val="clear" w:color="auto" w:fill="FFFFFF" w:themeFill="background1"/>
          </w:tcPr>
          <w:p w14:paraId="17300E1F" w14:textId="77777777" w:rsidR="00BF3505" w:rsidRPr="00CF2876" w:rsidRDefault="00BF3505" w:rsidP="009F6DD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Weekly ward teaching by COW/</w:t>
            </w:r>
            <w:proofErr w:type="spellStart"/>
            <w:r>
              <w:rPr>
                <w:rFonts w:ascii="Comic Sans MS" w:hAnsi="Comic Sans MS"/>
                <w:szCs w:val="24"/>
              </w:rPr>
              <w:t>SpR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</w:t>
            </w:r>
            <w:r w:rsidRPr="00CF2876">
              <w:rPr>
                <w:rFonts w:ascii="Comic Sans MS" w:hAnsi="Comic Sans MS"/>
                <w:szCs w:val="24"/>
              </w:rPr>
              <w:t>(time to be agreed at beginning of each week, list of suggested topics on G:drive)</w:t>
            </w:r>
          </w:p>
        </w:tc>
        <w:tc>
          <w:tcPr>
            <w:tcW w:w="1508" w:type="dxa"/>
            <w:shd w:val="clear" w:color="auto" w:fill="FFFFFF" w:themeFill="background1"/>
          </w:tcPr>
          <w:p w14:paraId="299A7A21" w14:textId="77777777" w:rsidR="00BF3505" w:rsidRDefault="00BF3505" w:rsidP="009F6DD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</w:t>
            </w:r>
          </w:p>
        </w:tc>
      </w:tr>
      <w:tr w:rsidR="00BF3505" w:rsidRPr="00CF2876" w14:paraId="7BB74609" w14:textId="77777777" w:rsidTr="00A40F3B">
        <w:tc>
          <w:tcPr>
            <w:tcW w:w="2235" w:type="dxa"/>
            <w:vMerge/>
            <w:shd w:val="clear" w:color="auto" w:fill="C6D9F1" w:themeFill="text2" w:themeFillTint="33"/>
          </w:tcPr>
          <w:p w14:paraId="511B5FF2" w14:textId="77777777" w:rsidR="00BF3505" w:rsidRPr="00CF2876" w:rsidRDefault="00BF3505" w:rsidP="009F6DD5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223CA88C" w14:textId="77777777" w:rsidR="00BF3505" w:rsidRPr="00CF2876" w:rsidRDefault="00BF3505" w:rsidP="009F6DD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Paediatric Cardiology teaching (Tue 12.00)</w:t>
            </w:r>
          </w:p>
        </w:tc>
        <w:tc>
          <w:tcPr>
            <w:tcW w:w="1508" w:type="dxa"/>
            <w:shd w:val="clear" w:color="auto" w:fill="FFFFFF" w:themeFill="background1"/>
          </w:tcPr>
          <w:p w14:paraId="0C1AD057" w14:textId="77777777" w:rsidR="00BF3505" w:rsidRDefault="00BF3505" w:rsidP="009F6DD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8</w:t>
            </w:r>
          </w:p>
        </w:tc>
      </w:tr>
      <w:tr w:rsidR="00BF3505" w:rsidRPr="00CF2876" w14:paraId="170E9B29" w14:textId="77777777" w:rsidTr="00A40F3B">
        <w:tc>
          <w:tcPr>
            <w:tcW w:w="2235" w:type="dxa"/>
            <w:vMerge/>
            <w:shd w:val="clear" w:color="auto" w:fill="C6D9F1" w:themeFill="text2" w:themeFillTint="33"/>
          </w:tcPr>
          <w:p w14:paraId="4106BC75" w14:textId="77777777" w:rsidR="00BF3505" w:rsidRPr="00CF2876" w:rsidRDefault="00BF3505" w:rsidP="009F6DD5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273" w:type="dxa"/>
            <w:shd w:val="clear" w:color="auto" w:fill="FFFFFF" w:themeFill="background1"/>
          </w:tcPr>
          <w:p w14:paraId="3A78B1A4" w14:textId="77777777" w:rsidR="00BF3505" w:rsidRPr="00CF2876" w:rsidRDefault="00BF3505" w:rsidP="00D1094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Teaching presentation</w:t>
            </w:r>
          </w:p>
        </w:tc>
        <w:tc>
          <w:tcPr>
            <w:tcW w:w="1508" w:type="dxa"/>
            <w:shd w:val="clear" w:color="auto" w:fill="FFFFFF" w:themeFill="background1"/>
          </w:tcPr>
          <w:p w14:paraId="4343B1F3" w14:textId="77777777" w:rsidR="00BF3505" w:rsidRPr="00CF2876" w:rsidRDefault="00BF3505" w:rsidP="00D1094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</w:p>
        </w:tc>
      </w:tr>
      <w:tr w:rsidR="00BF3505" w:rsidRPr="00CF2876" w14:paraId="4A8C95A3" w14:textId="77777777" w:rsidTr="00BB3BE5">
        <w:tc>
          <w:tcPr>
            <w:tcW w:w="2235" w:type="dxa"/>
            <w:vMerge/>
            <w:shd w:val="clear" w:color="auto" w:fill="C6D9F1" w:themeFill="text2" w:themeFillTint="33"/>
          </w:tcPr>
          <w:p w14:paraId="26632C3E" w14:textId="77777777" w:rsidR="00BF3505" w:rsidRPr="00CF2876" w:rsidRDefault="00BF3505" w:rsidP="009F6DD5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273" w:type="dxa"/>
          </w:tcPr>
          <w:p w14:paraId="45A510C7" w14:textId="77777777" w:rsidR="00BF3505" w:rsidRPr="00CF2876" w:rsidRDefault="00BF3505" w:rsidP="00A40F3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Paediatric Grand Round (Tue 13.00)</w:t>
            </w:r>
          </w:p>
        </w:tc>
        <w:tc>
          <w:tcPr>
            <w:tcW w:w="1508" w:type="dxa"/>
          </w:tcPr>
          <w:p w14:paraId="68817C5B" w14:textId="77777777" w:rsidR="00BF3505" w:rsidRPr="00CF2876" w:rsidRDefault="00BF3505" w:rsidP="009F6DD5">
            <w:pPr>
              <w:rPr>
                <w:rFonts w:ascii="Comic Sans MS" w:hAnsi="Comic Sans MS"/>
                <w:szCs w:val="24"/>
              </w:rPr>
            </w:pPr>
          </w:p>
        </w:tc>
      </w:tr>
      <w:tr w:rsidR="00BF3505" w:rsidRPr="00CF2876" w14:paraId="0EB3A15B" w14:textId="77777777" w:rsidTr="00BB3BE5">
        <w:tc>
          <w:tcPr>
            <w:tcW w:w="2235" w:type="dxa"/>
            <w:vMerge/>
            <w:shd w:val="clear" w:color="auto" w:fill="C6D9F1" w:themeFill="text2" w:themeFillTint="33"/>
          </w:tcPr>
          <w:p w14:paraId="0E555B3F" w14:textId="77777777" w:rsidR="00BF3505" w:rsidRPr="00CF2876" w:rsidRDefault="00BF3505" w:rsidP="009F6DD5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5273" w:type="dxa"/>
          </w:tcPr>
          <w:p w14:paraId="7B9A28DF" w14:textId="77777777" w:rsidR="00BF3505" w:rsidRDefault="00BF3505" w:rsidP="00A40F3B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Congenital Learning Burst (Thurs 16:30)</w:t>
            </w:r>
          </w:p>
        </w:tc>
        <w:tc>
          <w:tcPr>
            <w:tcW w:w="1508" w:type="dxa"/>
          </w:tcPr>
          <w:p w14:paraId="641EDA90" w14:textId="77777777" w:rsidR="00BF3505" w:rsidRPr="00CF2876" w:rsidRDefault="00BF3505" w:rsidP="009F6DD5">
            <w:pPr>
              <w:rPr>
                <w:rFonts w:ascii="Comic Sans MS" w:hAnsi="Comic Sans MS"/>
                <w:szCs w:val="24"/>
              </w:rPr>
            </w:pPr>
          </w:p>
        </w:tc>
      </w:tr>
      <w:tr w:rsidR="00BB3BE5" w:rsidRPr="00CF2876" w14:paraId="10D73572" w14:textId="77777777" w:rsidTr="00A40F3B">
        <w:tc>
          <w:tcPr>
            <w:tcW w:w="2235" w:type="dxa"/>
            <w:shd w:val="clear" w:color="auto" w:fill="C6D9F1" w:themeFill="text2" w:themeFillTint="33"/>
          </w:tcPr>
          <w:p w14:paraId="1C41C7C6" w14:textId="77777777" w:rsidR="00BB3BE5" w:rsidRPr="00CF2876" w:rsidRDefault="00BB3BE5" w:rsidP="009F6DD5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Audit</w:t>
            </w:r>
          </w:p>
        </w:tc>
        <w:tc>
          <w:tcPr>
            <w:tcW w:w="5273" w:type="dxa"/>
          </w:tcPr>
          <w:p w14:paraId="2299B4BF" w14:textId="77777777" w:rsidR="00BB3BE5" w:rsidRPr="00CF2876" w:rsidRDefault="00BB3BE5" w:rsidP="009F6DD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Complete an audit</w:t>
            </w:r>
          </w:p>
        </w:tc>
        <w:tc>
          <w:tcPr>
            <w:tcW w:w="1508" w:type="dxa"/>
          </w:tcPr>
          <w:p w14:paraId="7DB7D79A" w14:textId="77777777" w:rsidR="00BB3BE5" w:rsidRPr="00CF2876" w:rsidRDefault="00BB3BE5" w:rsidP="009F6DD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</w:t>
            </w:r>
          </w:p>
        </w:tc>
      </w:tr>
      <w:tr w:rsidR="00BB3BE5" w:rsidRPr="00CF2876" w14:paraId="2BCD11EC" w14:textId="77777777" w:rsidTr="00A40F3B">
        <w:tc>
          <w:tcPr>
            <w:tcW w:w="2235" w:type="dxa"/>
            <w:vMerge w:val="restart"/>
            <w:shd w:val="clear" w:color="auto" w:fill="C6D9F1" w:themeFill="text2" w:themeFillTint="33"/>
          </w:tcPr>
          <w:p w14:paraId="2B2A0BB1" w14:textId="77777777" w:rsidR="00BB3BE5" w:rsidRPr="00CF2876" w:rsidRDefault="00BB3BE5" w:rsidP="009F6DD5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Optional learning experiences</w:t>
            </w:r>
          </w:p>
        </w:tc>
        <w:tc>
          <w:tcPr>
            <w:tcW w:w="5273" w:type="dxa"/>
          </w:tcPr>
          <w:p w14:paraId="070F3E66" w14:textId="77777777" w:rsidR="00BB3BE5" w:rsidRPr="00CF2876" w:rsidRDefault="00BB3BE5" w:rsidP="009F6DD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Cardiac catheterisation (observe)</w:t>
            </w:r>
          </w:p>
        </w:tc>
        <w:tc>
          <w:tcPr>
            <w:tcW w:w="1508" w:type="dxa"/>
          </w:tcPr>
          <w:p w14:paraId="6ED99243" w14:textId="77777777" w:rsidR="00BB3BE5" w:rsidRPr="00CF2876" w:rsidRDefault="00BB3BE5" w:rsidP="009F6DD5">
            <w:pPr>
              <w:rPr>
                <w:rFonts w:ascii="Comic Sans MS" w:hAnsi="Comic Sans MS"/>
                <w:szCs w:val="24"/>
              </w:rPr>
            </w:pPr>
          </w:p>
        </w:tc>
      </w:tr>
      <w:tr w:rsidR="00BB3BE5" w:rsidRPr="00CF2876" w14:paraId="5CEE4F01" w14:textId="77777777" w:rsidTr="00A40F3B">
        <w:tc>
          <w:tcPr>
            <w:tcW w:w="2235" w:type="dxa"/>
            <w:vMerge/>
            <w:shd w:val="clear" w:color="auto" w:fill="C6D9F1" w:themeFill="text2" w:themeFillTint="33"/>
          </w:tcPr>
          <w:p w14:paraId="75354EB1" w14:textId="77777777" w:rsidR="00BB3BE5" w:rsidRDefault="00BB3BE5" w:rsidP="009F6DD5">
            <w:pPr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5273" w:type="dxa"/>
          </w:tcPr>
          <w:p w14:paraId="1918D2D7" w14:textId="77777777" w:rsidR="00BB3BE5" w:rsidRDefault="00BB3BE5" w:rsidP="009F6DD5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Cardiac surgery (observe)</w:t>
            </w:r>
          </w:p>
        </w:tc>
        <w:tc>
          <w:tcPr>
            <w:tcW w:w="1508" w:type="dxa"/>
          </w:tcPr>
          <w:p w14:paraId="685D435E" w14:textId="77777777" w:rsidR="00BB3BE5" w:rsidRDefault="00BB3BE5" w:rsidP="009F6DD5">
            <w:pPr>
              <w:rPr>
                <w:rFonts w:ascii="Comic Sans MS" w:hAnsi="Comic Sans MS"/>
                <w:szCs w:val="24"/>
              </w:rPr>
            </w:pPr>
          </w:p>
        </w:tc>
      </w:tr>
    </w:tbl>
    <w:p w14:paraId="3D59BBBF" w14:textId="77777777" w:rsidR="00E8308D" w:rsidRPr="00CF2876" w:rsidRDefault="00E8308D" w:rsidP="00E8308D">
      <w:pPr>
        <w:rPr>
          <w:rFonts w:ascii="Comic Sans MS" w:hAnsi="Comic Sans MS"/>
          <w:szCs w:val="24"/>
        </w:rPr>
      </w:pPr>
      <w:r w:rsidRPr="00CF2876">
        <w:rPr>
          <w:rFonts w:ascii="Comic Sans MS" w:hAnsi="Comic Sans MS"/>
          <w:szCs w:val="24"/>
        </w:rPr>
        <w:t>.</w:t>
      </w:r>
      <w:r w:rsidR="00A40F3B" w:rsidRPr="00A40F3B">
        <w:rPr>
          <w:rFonts w:ascii="Comic Sans MS" w:hAnsi="Comic Sans MS"/>
          <w:szCs w:val="24"/>
        </w:rPr>
        <w:t xml:space="preserve"> </w:t>
      </w:r>
    </w:p>
    <w:p w14:paraId="368454D2" w14:textId="77777777" w:rsidR="00ED186E" w:rsidRDefault="00ED186E" w:rsidP="00E8308D"/>
    <w:p w14:paraId="0DB6CC3E" w14:textId="77777777" w:rsidR="00ED186E" w:rsidRDefault="00ED186E" w:rsidP="00E8308D"/>
    <w:p w14:paraId="38C612BB" w14:textId="77777777" w:rsidR="00ED186E" w:rsidRDefault="00ED186E" w:rsidP="00E8308D"/>
    <w:p w14:paraId="21C97038" w14:textId="77777777" w:rsidR="00ED186E" w:rsidRDefault="00ED186E" w:rsidP="00E8308D"/>
    <w:p w14:paraId="47E2D77B" w14:textId="77777777" w:rsidR="00A16CB3" w:rsidRDefault="00A16CB3" w:rsidP="001E4B26">
      <w:pPr>
        <w:spacing w:line="360" w:lineRule="auto"/>
        <w:rPr>
          <w:b/>
        </w:rPr>
      </w:pPr>
    </w:p>
    <w:sectPr w:rsidR="00A16CB3" w:rsidSect="00291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59359" w14:textId="77777777" w:rsidR="007158BD" w:rsidRDefault="007158BD" w:rsidP="00AD632A">
      <w:r>
        <w:separator/>
      </w:r>
    </w:p>
  </w:endnote>
  <w:endnote w:type="continuationSeparator" w:id="0">
    <w:p w14:paraId="7F19288C" w14:textId="77777777" w:rsidR="007158BD" w:rsidRDefault="007158BD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C75DC" w14:textId="77777777" w:rsidR="007158BD" w:rsidRDefault="007158BD" w:rsidP="00AD632A">
      <w:r>
        <w:separator/>
      </w:r>
    </w:p>
  </w:footnote>
  <w:footnote w:type="continuationSeparator" w:id="0">
    <w:p w14:paraId="3BEB264D" w14:textId="77777777" w:rsidR="007158BD" w:rsidRDefault="007158BD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D3"/>
    <w:rsid w:val="00040BF7"/>
    <w:rsid w:val="000B30D4"/>
    <w:rsid w:val="001A6A26"/>
    <w:rsid w:val="001E4B26"/>
    <w:rsid w:val="0020444E"/>
    <w:rsid w:val="002146CF"/>
    <w:rsid w:val="00216E23"/>
    <w:rsid w:val="002416B6"/>
    <w:rsid w:val="00284BBD"/>
    <w:rsid w:val="0029193C"/>
    <w:rsid w:val="002F1961"/>
    <w:rsid w:val="002F559A"/>
    <w:rsid w:val="00304A31"/>
    <w:rsid w:val="00365753"/>
    <w:rsid w:val="003C3FAF"/>
    <w:rsid w:val="00471CCC"/>
    <w:rsid w:val="005150DD"/>
    <w:rsid w:val="00523918"/>
    <w:rsid w:val="0065398C"/>
    <w:rsid w:val="00710768"/>
    <w:rsid w:val="007158BD"/>
    <w:rsid w:val="00724D67"/>
    <w:rsid w:val="007E64E8"/>
    <w:rsid w:val="00801494"/>
    <w:rsid w:val="00872991"/>
    <w:rsid w:val="008F4C68"/>
    <w:rsid w:val="00957E94"/>
    <w:rsid w:val="0098612A"/>
    <w:rsid w:val="009F6DD5"/>
    <w:rsid w:val="00A16CB3"/>
    <w:rsid w:val="00A40F3B"/>
    <w:rsid w:val="00A8585F"/>
    <w:rsid w:val="00AC6114"/>
    <w:rsid w:val="00AD29D3"/>
    <w:rsid w:val="00AD3FE7"/>
    <w:rsid w:val="00AD632A"/>
    <w:rsid w:val="00AE4ED3"/>
    <w:rsid w:val="00B00F2E"/>
    <w:rsid w:val="00B738DF"/>
    <w:rsid w:val="00BB3BE5"/>
    <w:rsid w:val="00BC6A2B"/>
    <w:rsid w:val="00BF3505"/>
    <w:rsid w:val="00C43F25"/>
    <w:rsid w:val="00C53C8F"/>
    <w:rsid w:val="00C76044"/>
    <w:rsid w:val="00CE782A"/>
    <w:rsid w:val="00CF2876"/>
    <w:rsid w:val="00D01E8B"/>
    <w:rsid w:val="00D84267"/>
    <w:rsid w:val="00DD3119"/>
    <w:rsid w:val="00DD5EE4"/>
    <w:rsid w:val="00DF5A90"/>
    <w:rsid w:val="00E737AB"/>
    <w:rsid w:val="00E807B9"/>
    <w:rsid w:val="00E8308D"/>
    <w:rsid w:val="00ED186E"/>
    <w:rsid w:val="00EE0815"/>
    <w:rsid w:val="00FB5D92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07A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Newnham</dc:creator>
  <cp:lastModifiedBy>Srdan Rogosic</cp:lastModifiedBy>
  <cp:revision>2</cp:revision>
  <dcterms:created xsi:type="dcterms:W3CDTF">2017-10-18T14:04:00Z</dcterms:created>
  <dcterms:modified xsi:type="dcterms:W3CDTF">2017-10-18T14:04:00Z</dcterms:modified>
</cp:coreProperties>
</file>